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A59" w:rsidRDefault="00932A59" w:rsidP="008F556A">
      <w:pPr>
        <w:outlineLvl w:val="0"/>
      </w:pPr>
      <w:r>
        <w:t>РЕПУБЛИКА СРБИЈА</w:t>
      </w:r>
      <w:r>
        <w:tab/>
      </w:r>
      <w:r>
        <w:tab/>
      </w:r>
      <w:r>
        <w:tab/>
      </w:r>
      <w:r>
        <w:tab/>
        <w:t xml:space="preserve">                     </w:t>
      </w:r>
      <w:r>
        <w:rPr>
          <w:b/>
        </w:rPr>
        <w:t xml:space="preserve">ПРИВРЕМЕНЕ </w:t>
      </w:r>
    </w:p>
    <w:p w:rsidR="00932A59" w:rsidRDefault="00932A59" w:rsidP="008F556A">
      <w:pPr>
        <w:outlineLvl w:val="0"/>
        <w:rPr>
          <w:b/>
        </w:rPr>
      </w:pPr>
      <w:r>
        <w:t>НАРОДНА СКУПШТИНА</w:t>
      </w:r>
      <w:r>
        <w:tab/>
      </w:r>
      <w:r>
        <w:tab/>
      </w:r>
      <w:r>
        <w:tab/>
        <w:t xml:space="preserve">        </w:t>
      </w:r>
      <w:r>
        <w:rPr>
          <w:b/>
        </w:rPr>
        <w:t xml:space="preserve">СТЕНОГРАФСКЕ БЕЛЕШКЕ </w:t>
      </w:r>
    </w:p>
    <w:p w:rsidR="00932A59" w:rsidRDefault="00932A59" w:rsidP="008F556A">
      <w:r>
        <w:t>Четрнаесто ванредно заседање</w:t>
      </w:r>
      <w:r>
        <w:tab/>
      </w:r>
      <w:r>
        <w:tab/>
      </w:r>
      <w:r>
        <w:tab/>
        <w:t xml:space="preserve">       </w:t>
      </w:r>
      <w:r>
        <w:rPr>
          <w:b/>
        </w:rPr>
        <w:t>(нередиговане и неауторизоване)</w:t>
      </w:r>
    </w:p>
    <w:p w:rsidR="00932A59" w:rsidRDefault="00932A59" w:rsidP="008F556A">
      <w:r>
        <w:t>Народне скупштине Републике Србије</w:t>
      </w:r>
    </w:p>
    <w:p w:rsidR="00932A59" w:rsidRDefault="00932A59" w:rsidP="008F556A">
      <w:r>
        <w:t>У Једанаестом сазиву</w:t>
      </w:r>
    </w:p>
    <w:p w:rsidR="00932A59" w:rsidRPr="00A10F05" w:rsidRDefault="00932A59" w:rsidP="008F556A">
      <w:r>
        <w:t>01 Број 06-2/175-19</w:t>
      </w:r>
    </w:p>
    <w:p w:rsidR="00932A59" w:rsidRDefault="00932A59" w:rsidP="008F556A">
      <w:r>
        <w:rPr>
          <w:lang w:val="en-US"/>
        </w:rPr>
        <w:t>15.</w:t>
      </w:r>
      <w:r>
        <w:t xml:space="preserve"> </w:t>
      </w:r>
      <w:proofErr w:type="gramStart"/>
      <w:r>
        <w:t>јул</w:t>
      </w:r>
      <w:proofErr w:type="gramEnd"/>
      <w:r>
        <w:t xml:space="preserve"> 2019. године</w:t>
      </w:r>
    </w:p>
    <w:p w:rsidR="00932A59" w:rsidRDefault="00932A59" w:rsidP="008F556A">
      <w:r>
        <w:t>Б е о г р а д</w:t>
      </w:r>
    </w:p>
    <w:p w:rsidR="00932A59" w:rsidRDefault="00932A59" w:rsidP="008F556A"/>
    <w:p w:rsidR="00932A59" w:rsidRDefault="00932A59" w:rsidP="008F556A"/>
    <w:p w:rsidR="00932A59" w:rsidRDefault="00932A59" w:rsidP="008F556A"/>
    <w:p w:rsidR="00932A59" w:rsidRDefault="00932A59" w:rsidP="008F556A">
      <w:pPr>
        <w:ind w:left="-130" w:hanging="130"/>
        <w:rPr>
          <w:sz w:val="10"/>
          <w:szCs w:val="10"/>
        </w:rPr>
      </w:pPr>
    </w:p>
    <w:p w:rsidR="00932A59" w:rsidRDefault="00932A59" w:rsidP="008F556A">
      <w:r>
        <w:tab/>
        <w:t>(Седница је почела у 10.00 часова. Председава Маја Гојковић, председник</w:t>
      </w:r>
      <w:r w:rsidRPr="006F769D">
        <w:t xml:space="preserve"> </w:t>
      </w:r>
      <w:r>
        <w:t xml:space="preserve"> Народне скупштине.)</w:t>
      </w:r>
    </w:p>
    <w:p w:rsidR="00932A59" w:rsidRDefault="00932A59" w:rsidP="008F556A">
      <w:pPr>
        <w:rPr>
          <w:sz w:val="10"/>
          <w:szCs w:val="10"/>
        </w:rPr>
      </w:pPr>
    </w:p>
    <w:p w:rsidR="00932A59" w:rsidRDefault="00932A59" w:rsidP="008F556A">
      <w:pPr>
        <w:rPr>
          <w:sz w:val="10"/>
          <w:szCs w:val="10"/>
        </w:rPr>
      </w:pPr>
    </w:p>
    <w:p w:rsidR="00932A59" w:rsidRDefault="00932A59" w:rsidP="008F556A">
      <w:pPr>
        <w:rPr>
          <w:sz w:val="10"/>
          <w:szCs w:val="10"/>
        </w:rPr>
      </w:pPr>
    </w:p>
    <w:p w:rsidR="00932A59" w:rsidRDefault="00932A59" w:rsidP="008F556A">
      <w:pPr>
        <w:rPr>
          <w:sz w:val="10"/>
          <w:szCs w:val="10"/>
        </w:rPr>
      </w:pPr>
    </w:p>
    <w:p w:rsidR="00932A59" w:rsidRDefault="00932A59" w:rsidP="008F556A">
      <w:pPr>
        <w:jc w:val="center"/>
      </w:pPr>
      <w:r>
        <w:t>*</w:t>
      </w:r>
    </w:p>
    <w:p w:rsidR="00932A59" w:rsidRDefault="00932A59" w:rsidP="008F556A">
      <w:pPr>
        <w:jc w:val="center"/>
      </w:pPr>
      <w:r>
        <w:t>*                *</w:t>
      </w:r>
    </w:p>
    <w:p w:rsidR="00932A59" w:rsidRDefault="00932A59" w:rsidP="008F556A"/>
    <w:p w:rsidR="00932A59" w:rsidRDefault="00932A59" w:rsidP="008F556A"/>
    <w:p w:rsidR="00932A59" w:rsidRDefault="00932A59" w:rsidP="008F556A">
      <w:pPr>
        <w:rPr>
          <w:sz w:val="10"/>
          <w:szCs w:val="10"/>
        </w:rPr>
      </w:pPr>
    </w:p>
    <w:p w:rsidR="00932A59" w:rsidRDefault="00932A59" w:rsidP="008F556A">
      <w:r>
        <w:tab/>
        <w:t>ПРЕДСЕДНИК: Поштовани даме и господо народни посланици, отварам седницу Четрнаестог ванредног заседања Народне скупштине Републике Србије у Једанаестом сазиву.</w:t>
      </w:r>
    </w:p>
    <w:p w:rsidR="00932A59" w:rsidRDefault="00932A59" w:rsidP="008F556A">
      <w:r>
        <w:tab/>
        <w:t>На основу службене евиденције о присутности народних посланика, констатујем да седници присуствује 117 народих посланика.</w:t>
      </w:r>
    </w:p>
    <w:p w:rsidR="00932A59" w:rsidRDefault="00932A59" w:rsidP="008F556A">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932A59" w:rsidRDefault="00932A59" w:rsidP="008F556A">
      <w:r>
        <w:tab/>
        <w:t xml:space="preserve">Констатујем да је применом електронског система за гласање утврђено да су у сали присутна 140 народних посланика и да имамо потребну већину и услове за рад Народне скупштине. </w:t>
      </w:r>
    </w:p>
    <w:p w:rsidR="00932A59" w:rsidRDefault="00932A59" w:rsidP="008F556A">
      <w:r>
        <w:tab/>
        <w:t xml:space="preserve">Сагласно члану 86. став 2. и члану 87. став 2. Пословника Народне скупштине, обавештавам вас је ова седница сазвана у року краћем од рока утврђеног у члану 86. став 1. Пословника Народне скупштине, и изузетно за понедељак, дакле, мимо дана утврђених у члану 87. став 1. Пословника Народне скупштине, због потребе да Народна скупштина што пре размотри предлоге закона из дневног реда утврђеног у захтеву Владе. </w:t>
      </w:r>
    </w:p>
    <w:p w:rsidR="00932A59" w:rsidRDefault="00932A59" w:rsidP="008F556A">
      <w:r>
        <w:tab/>
        <w:t xml:space="preserve">Поштоване даме и господо народни посланици, уз сазив из седнице Четрнаестог ванредног заседања Народне скупштине </w:t>
      </w:r>
      <w:r w:rsidRPr="00C47260">
        <w:t xml:space="preserve">Републике Србије </w:t>
      </w:r>
      <w:r>
        <w:t xml:space="preserve">у Једанаестом сазиву која је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захтев за одржавање ванредног заседања Народне скупштине са одређеним дневним редом садржаним у том захтеву. </w:t>
      </w:r>
    </w:p>
    <w:p w:rsidR="00932A59" w:rsidRDefault="00932A59" w:rsidP="008F556A">
      <w:r>
        <w:tab/>
        <w:t>За седницу Четрнаестог ванредног заседања Народне скупштине Републике Србије у Једанаестом сазиву одређен је следећи:</w:t>
      </w:r>
    </w:p>
    <w:p w:rsidR="00932A59" w:rsidRDefault="00932A59" w:rsidP="008F556A"/>
    <w:p w:rsidR="00932A59" w:rsidRDefault="00932A59" w:rsidP="008F556A"/>
    <w:p w:rsidR="00932A59" w:rsidRDefault="00932A59" w:rsidP="008F556A"/>
    <w:p w:rsidR="00932A59" w:rsidRDefault="00932A59" w:rsidP="008F556A"/>
    <w:p w:rsidR="00932A59" w:rsidRDefault="00932A59" w:rsidP="008F556A"/>
    <w:p w:rsidR="00932A59" w:rsidRDefault="00932A59" w:rsidP="008F556A"/>
    <w:p w:rsidR="00932A59" w:rsidRDefault="00932A59" w:rsidP="008F556A"/>
    <w:p w:rsidR="00932A59" w:rsidRDefault="00932A59" w:rsidP="003D091A">
      <w:pPr>
        <w:jc w:val="center"/>
      </w:pPr>
      <w:r>
        <w:t>Д н е  в н и   р  е д:</w:t>
      </w:r>
    </w:p>
    <w:p w:rsidR="00932A59" w:rsidRDefault="00932A59" w:rsidP="00D353AE"/>
    <w:p w:rsidR="00932A59" w:rsidRPr="003D091A" w:rsidRDefault="00932A59" w:rsidP="00932A59">
      <w:pPr>
        <w:widowControl w:val="0"/>
        <w:numPr>
          <w:ilvl w:val="0"/>
          <w:numId w:val="1"/>
        </w:numPr>
        <w:tabs>
          <w:tab w:val="left" w:pos="1440"/>
        </w:tabs>
        <w:spacing w:line="240" w:lineRule="auto"/>
      </w:pPr>
      <w:r>
        <w:t>Предлог закона о изменама и допунама Закона о регулисању јавног дуга</w:t>
      </w:r>
    </w:p>
    <w:p w:rsidR="00932A59" w:rsidRDefault="00932A59" w:rsidP="003D091A">
      <w:r w:rsidRPr="00C47260">
        <w:t xml:space="preserve">Републике Србије </w:t>
      </w:r>
      <w:r>
        <w:t xml:space="preserve">по основу неисплаћене девизне штедње грађана положене код банака чије је седиште на територији </w:t>
      </w:r>
      <w:r w:rsidRPr="00C47260">
        <w:t xml:space="preserve">Републике Србије </w:t>
      </w:r>
      <w:r>
        <w:t xml:space="preserve">и њиховим филијалама на територијама бивших република СФРЈ, </w:t>
      </w:r>
    </w:p>
    <w:p w:rsidR="00932A59" w:rsidRPr="001842FA" w:rsidRDefault="00932A59" w:rsidP="00932A59">
      <w:pPr>
        <w:widowControl w:val="0"/>
        <w:numPr>
          <w:ilvl w:val="0"/>
          <w:numId w:val="1"/>
        </w:numPr>
        <w:tabs>
          <w:tab w:val="left" w:pos="1440"/>
        </w:tabs>
        <w:spacing w:line="240" w:lineRule="auto"/>
      </w:pPr>
      <w:r w:rsidRPr="001842FA">
        <w:t>Предлог закона о потврђивању Конвенције о узајамној администра</w:t>
      </w:r>
      <w:r>
        <w:t>-</w:t>
      </w:r>
      <w:r w:rsidRPr="001842FA">
        <w:t>тивној помоћи  у пореским питањима,</w:t>
      </w:r>
    </w:p>
    <w:p w:rsidR="00932A59" w:rsidRPr="00D97E0D" w:rsidRDefault="00932A59" w:rsidP="00932A59">
      <w:pPr>
        <w:widowControl w:val="0"/>
        <w:numPr>
          <w:ilvl w:val="0"/>
          <w:numId w:val="1"/>
        </w:numPr>
        <w:tabs>
          <w:tab w:val="left" w:pos="1440"/>
        </w:tabs>
        <w:spacing w:line="240" w:lineRule="auto"/>
      </w:pPr>
      <w:r>
        <w:t xml:space="preserve">Предлог закона о трговини, </w:t>
      </w:r>
    </w:p>
    <w:p w:rsidR="00932A59" w:rsidRDefault="00932A59" w:rsidP="00932A59">
      <w:pPr>
        <w:widowControl w:val="0"/>
        <w:numPr>
          <w:ilvl w:val="0"/>
          <w:numId w:val="1"/>
        </w:numPr>
        <w:tabs>
          <w:tab w:val="left" w:pos="1440"/>
        </w:tabs>
        <w:spacing w:line="240" w:lineRule="auto"/>
      </w:pPr>
      <w:r>
        <w:t>Предлог закона о изменама и допунама Закона о електронској трговини,</w:t>
      </w:r>
    </w:p>
    <w:p w:rsidR="00932A59" w:rsidRDefault="00932A59" w:rsidP="00932A59">
      <w:pPr>
        <w:widowControl w:val="0"/>
        <w:numPr>
          <w:ilvl w:val="0"/>
          <w:numId w:val="1"/>
        </w:numPr>
        <w:tabs>
          <w:tab w:val="left" w:pos="1440"/>
        </w:tabs>
        <w:spacing w:line="240" w:lineRule="auto"/>
      </w:pPr>
      <w:r>
        <w:t xml:space="preserve">Предлог закона о робним берзама. </w:t>
      </w:r>
    </w:p>
    <w:p w:rsidR="00932A59" w:rsidRDefault="00932A59" w:rsidP="003D091A">
      <w:pPr>
        <w:ind w:left="1800"/>
      </w:pPr>
    </w:p>
    <w:p w:rsidR="00932A59" w:rsidRDefault="00932A59" w:rsidP="003D091A">
      <w:r>
        <w:tab/>
        <w:t xml:space="preserve">Народни посланик Александар Мартиновић на основу члана 92. став 2. члана 157. став 2. и члана 170. Пословника, предложио је да се обави заједнички начелни, јединствени претрес: </w:t>
      </w:r>
    </w:p>
    <w:p w:rsidR="00932A59" w:rsidRDefault="00932A59" w:rsidP="001842FA">
      <w:r>
        <w:tab/>
      </w:r>
      <w:r w:rsidRPr="001842FA">
        <w:t>-</w:t>
      </w:r>
      <w:r>
        <w:t xml:space="preserve"> о Предлогу закона о изменама и допунама Закона о </w:t>
      </w:r>
      <w:r w:rsidRPr="00C47260">
        <w:t xml:space="preserve">Републике Србије </w:t>
      </w:r>
      <w:r>
        <w:t xml:space="preserve">по основу неисплаћене девизне штедње грађана положене код банака чије је седиште на територији </w:t>
      </w:r>
      <w:r w:rsidRPr="00C47260">
        <w:t xml:space="preserve">Републике Србије </w:t>
      </w:r>
      <w:r>
        <w:t>и њиховим филијалама на територијама бивших република СФРЈ и Предлогу закона о потврђивању Конвенције о узајамној административној помоћи  у пореским питањима;</w:t>
      </w:r>
      <w:r w:rsidRPr="001842FA">
        <w:t xml:space="preserve"> </w:t>
      </w:r>
      <w:r>
        <w:t>и</w:t>
      </w:r>
    </w:p>
    <w:p w:rsidR="00932A59" w:rsidRDefault="00932A59" w:rsidP="003D091A">
      <w:r>
        <w:tab/>
        <w:t xml:space="preserve">- заједнички начелни претрес о: Предлогу закона о трговини, Предлогу закона о изменама и допунама Закона о електронској трговини и Предлогу закона о робним берзама. </w:t>
      </w:r>
    </w:p>
    <w:p w:rsidR="00932A59" w:rsidRDefault="00932A59" w:rsidP="003D091A">
      <w:r>
        <w:tab/>
        <w:t>Питам предлагача да ли жели можда реч? (Не.)</w:t>
      </w:r>
    </w:p>
    <w:p w:rsidR="00932A59" w:rsidRPr="0077361D" w:rsidRDefault="00932A59">
      <w:r>
        <w:tab/>
        <w:t>Захваљујем.</w:t>
      </w:r>
    </w:p>
    <w:p w:rsidR="00932A59" w:rsidRDefault="00932A59" w:rsidP="003D091A">
      <w:r>
        <w:tab/>
        <w:t xml:space="preserve">Стављам на гласање овај предлог. </w:t>
      </w:r>
    </w:p>
    <w:p w:rsidR="00932A59" w:rsidRDefault="00932A59" w:rsidP="003D091A">
      <w:r>
        <w:tab/>
        <w:t xml:space="preserve">Закључујем гласање: за – 137, против – нико, уздржаних – нема, није гласало четири посланика. </w:t>
      </w:r>
    </w:p>
    <w:p w:rsidR="00932A59" w:rsidRDefault="00932A59" w:rsidP="003D091A">
      <w:r>
        <w:tab/>
        <w:t xml:space="preserve">Констатујем да је Народна скупштина прихватила овај предлог. </w:t>
      </w:r>
    </w:p>
    <w:p w:rsidR="00932A59" w:rsidRDefault="00932A59" w:rsidP="003D091A">
      <w:r>
        <w:tab/>
        <w:t xml:space="preserve">Прелазимо на рад по утврђеном дневном реду. </w:t>
      </w:r>
    </w:p>
    <w:p w:rsidR="00932A59" w:rsidRPr="003D091A" w:rsidRDefault="00932A59" w:rsidP="003D091A">
      <w:r>
        <w:tab/>
        <w:t xml:space="preserve">Сагласно члану 90. став 1. Пословника Народне скупштине обавештавам вас да су данас позвани да седници присуствују: министар финансија Синиша Мали, као и његови сарадници у Министарству финансија, као и вршилац дужности Управе за јавни дуг Министарства финансија, вршилац дужности помоћника директора Управе за јавни дуг и виши саветник у Управи за јавни дуг у Министарству финансија, као и вршилац дужности помоћника министра финансија. </w:t>
      </w:r>
    </w:p>
    <w:p w:rsidR="00932A59" w:rsidRDefault="00932A59" w:rsidP="003D091A">
      <w:r>
        <w:tab/>
        <w:t xml:space="preserve">Молим посланичке групе уколико то већ нису учиниле да поднесу пријаве за реч са редоследом народних посланика. </w:t>
      </w:r>
    </w:p>
    <w:p w:rsidR="00932A59" w:rsidRDefault="00932A59" w:rsidP="00041B39">
      <w:r>
        <w:tab/>
        <w:t xml:space="preserve">Сагласно члану 157. став 2. и члану 170. Пословника Народне скупштине отварам заједнички, начелни, јединствени претрес о: Предлог закона о изменама и допунама Закона о регулисању јавног дуга </w:t>
      </w:r>
      <w:r w:rsidRPr="00C47260">
        <w:t xml:space="preserve">Републике Србије </w:t>
      </w:r>
      <w:r>
        <w:t xml:space="preserve">по основу неисплаћене девизне штедње грађана положене код банака чије је седиште на територији </w:t>
      </w:r>
      <w:r w:rsidRPr="00C47260">
        <w:t xml:space="preserve">Републике Србије </w:t>
      </w:r>
      <w:r>
        <w:t>и њиховим филијалама на територијама бивших република СФРЈ и Предлогу закона о потврђивању Конвенције о узајамној административној помоћи  у пореским питањима.</w:t>
      </w:r>
    </w:p>
    <w:p w:rsidR="00932A59" w:rsidRDefault="00932A59" w:rsidP="00041B39">
      <w:r>
        <w:tab/>
        <w:t xml:space="preserve">Питам да ли представник предлагача министар финансија жели речи. </w:t>
      </w:r>
    </w:p>
    <w:p w:rsidR="00932A59" w:rsidRDefault="00932A59" w:rsidP="00041B39">
      <w:r>
        <w:tab/>
        <w:t xml:space="preserve">Изволите. </w:t>
      </w:r>
    </w:p>
    <w:p w:rsidR="00932A59" w:rsidRDefault="00932A59" w:rsidP="00041B39">
      <w:r>
        <w:lastRenderedPageBreak/>
        <w:tab/>
        <w:t>СИНИША МАЛИ: Хвала лепо.</w:t>
      </w:r>
    </w:p>
    <w:p w:rsidR="00932A59" w:rsidRDefault="00932A59" w:rsidP="00041B39">
      <w:r>
        <w:tab/>
        <w:t xml:space="preserve">Уважена председнице Народне скупштине, поштовани народни посланици, пред вама се налази Предлог закона о изменама и допунама Закона о регулисању јавног дуга </w:t>
      </w:r>
      <w:r w:rsidRPr="00466949">
        <w:t xml:space="preserve">Републике Србије </w:t>
      </w:r>
      <w:r>
        <w:t xml:space="preserve">по основу неисплаћене девизне штедње грађана положене код банака чије седиште на територији Србије и њиховим филијалама на територијама бивших република СФРЈ. </w:t>
      </w:r>
    </w:p>
    <w:p w:rsidR="00932A59" w:rsidRDefault="00932A59" w:rsidP="00041B39">
      <w:r>
        <w:tab/>
        <w:t xml:space="preserve">Овим законом врше се измене и допуне закона који је донет како би Република Србија извршила обавезу у складу са пресудом Европског суда за људска права у предмету Алишић и други против БиХ, Хрватске, Србије, Словеније и бивше југословенске Републике Македоније. </w:t>
      </w:r>
    </w:p>
    <w:p w:rsidR="00932A59" w:rsidRDefault="00932A59" w:rsidP="00041B39">
      <w:r>
        <w:tab/>
        <w:t xml:space="preserve">Изменама закона продужава се рок за одлучивање управе за јавни дуг по пријавама потраживања, смањује се број полугодишњих рата са десет на осам и помера почетак исплате за шест месеци. Рокови се померању првенствено због немогућности штедиша да прибаве документацију од надлежних институција у бившим републикама до 23. јуна 2019. године и стекну право на испалу старе девизне штедње. Првенствено овде мислим на потврду о неискоришћености девизне штедње од надлежних органа у Републици Хрватској, питање девизне штедње евидентиране на јединственом рачуну грађана у БиХ, као и поступање по пријавама потраживања по основу штедње положене код банке на КиМ. </w:t>
      </w:r>
    </w:p>
    <w:p w:rsidR="00932A59" w:rsidRDefault="00932A59" w:rsidP="00041B39">
      <w:r>
        <w:tab/>
        <w:t xml:space="preserve">Управо су то проблеми прибављања прописане документације у Републици Хрватској и БиХ који су онемогућили комплетирање пријава потраживања девизних штедиша из ових држава. С обзиром на то да Управа за јавни дуг до 23. јуна ове године треба да достави штедишама сва решења, а да не располаже из разлога које сам навео потребним подацима, процена је да је продужетак рока за шест месеци неопходан како би се ризик грешке приликом одлучивања свео на минимум као и како би се репутациони  ризик </w:t>
      </w:r>
      <w:r w:rsidRPr="00A912EB">
        <w:t xml:space="preserve">Републике Србије </w:t>
      </w:r>
      <w:r>
        <w:t xml:space="preserve">заштитио. </w:t>
      </w:r>
    </w:p>
    <w:p w:rsidR="00932A59" w:rsidRDefault="00932A59" w:rsidP="00041B39">
      <w:r>
        <w:tab/>
        <w:t xml:space="preserve">Уважени посланици пред вама је данас такође и Закон о потврђивању Конвенције о узајамној административној помоћи у пореским питањима. Наиме, финансијска криза из 2008. године утицала је схватање да постојећи инструменти сарадње између држава у пореским питањима као и сами порески институти нису адекватни. Велике размене пореске евазије и избегавање плаћања пореза довеле су до потребе интензивирања активности на међународном нивоу како би се створила нова правила у материји међународног опорезивања и административне сарадње у пореским питањима. </w:t>
      </w:r>
    </w:p>
    <w:p w:rsidR="00932A59" w:rsidRDefault="00932A59" w:rsidP="00041B39">
      <w:r>
        <w:tab/>
        <w:t xml:space="preserve">ОЦДЕ организација за економску сарадњу и развој је заједнички радио са Саветом Европе на стварању правног основа за бољу административну сарадњу између држава у пореским питањима како би се смањиле могућности за избегавање плаћања пореза. Управо је резултат тог рада унапређење Конвенције 2010. године, а ова конвенција омогућава размену обавештења о пореским обвезницима за све пореске облике, с тим што је потписницима дато право да ограниче тај обим на онај који одговара њиховим потребама и могућностима. </w:t>
      </w:r>
    </w:p>
    <w:p w:rsidR="00932A59" w:rsidRDefault="00932A59" w:rsidP="00041B39">
      <w:r>
        <w:tab/>
        <w:t>Поред увођења правног основа за аутоматску размену обавештења, потписивање Конвенције такође омогућава повећање броја земаља са којима наша земља размењује та обавештења. Србија је до сада размењивала обавештења са 54 земље на основу Уговора о избегавању двоструког опорезивања, док се потписивањем Конвенције тај број повећао на 128 земаља. Конвенција би за Републику Србију требало да ступи на снагу 1. децембра 2019. године.</w:t>
      </w:r>
    </w:p>
    <w:p w:rsidR="00932A59" w:rsidRDefault="00932A59" w:rsidP="00041B39"/>
    <w:p w:rsidR="00932A59" w:rsidRDefault="00932A59" w:rsidP="00041B39"/>
    <w:p w:rsidR="00932A59" w:rsidRDefault="00932A59" w:rsidP="00041B39">
      <w:r>
        <w:lastRenderedPageBreak/>
        <w:tab/>
        <w:t>Надам се да ћете за измену првог и за овај нови закон гласати и стојим вам на располагању за било које питање које будете имали. Хвала пуно.</w:t>
      </w:r>
    </w:p>
    <w:p w:rsidR="00932A59" w:rsidRDefault="00932A59" w:rsidP="00041B39">
      <w:r>
        <w:tab/>
      </w:r>
      <w:r w:rsidRPr="00422630">
        <w:t xml:space="preserve">ПРЕДСЕДНИК: </w:t>
      </w:r>
      <w:r>
        <w:t>Захваљујем.</w:t>
      </w:r>
    </w:p>
    <w:p w:rsidR="00932A59" w:rsidRDefault="00932A59" w:rsidP="00041B39">
      <w:r>
        <w:tab/>
        <w:t>Да ли известиоци надлежних одбора желе реч? Реч има Александра Томић.</w:t>
      </w:r>
    </w:p>
    <w:p w:rsidR="00932A59" w:rsidRDefault="00932A59" w:rsidP="00041B39">
      <w:r>
        <w:tab/>
        <w:t xml:space="preserve">АЛЕКСАНДРА ТОМИЋ: Уважена председавајућа, поштовани министри и колеге посланици, на Одбору за буџет, финансије и контролу трошења јавних средстава имали смо прилике да детаљно чујемо од сарадника министра финансија о томе који су разлози у ствари због којих се продужава рок, односно да су сви разлози које је навео </w:t>
      </w:r>
    </w:p>
    <w:p w:rsidR="00932A59" w:rsidRPr="00041B39" w:rsidRDefault="00932A59" w:rsidP="00041B39">
      <w:r>
        <w:t xml:space="preserve">министар у ствари у циљу остварења интереса грађана Србије који живе овде, због тога што немају потпуну документацију да би остварили своја права, односно наплатили дуг за време док је постојала СФРЈ и надлежне банке. Те банке су, наравно, све у стечају и то право да би остварили потребно је да допуне своју документацију. Због тога је у ствари излажење у сусрет и грађанима Србије да остваре своје право у пуном свом капацитету. </w:t>
      </w:r>
    </w:p>
    <w:p w:rsidR="00932A59" w:rsidRDefault="00932A59" w:rsidP="009D0CC5">
      <w:r>
        <w:tab/>
        <w:t>Што се тиче Конвенције о којој је говорио министар, јако је важно да се Србија нашла у процесу у којем треба да спроведе своје реформе, унапреди свој рад, због тога што Генерални секретаријат Савета Европе има једну тзв. црну листу у којој ставља земље, које једноставно не желе да се носе са решавањем пореске политике и пореских питања на начин који они прописују те стандарде.</w:t>
      </w:r>
    </w:p>
    <w:p w:rsidR="00932A59" w:rsidRDefault="00932A59" w:rsidP="009D0CC5">
      <w:r>
        <w:tab/>
        <w:t xml:space="preserve">Због тога је и важно зашто сте данас и предложили овај закон, јер Србија у будућности, с обзиром да је ступила у ту глобалну мрежу која се односи на пореску политику, показује да иде у раме уз раме са економски развијеним државама у којима једноставно ову политику спроводи. </w:t>
      </w:r>
    </w:p>
    <w:p w:rsidR="00932A59" w:rsidRDefault="00932A59" w:rsidP="009D0CC5">
      <w:r>
        <w:tab/>
        <w:t xml:space="preserve">То, наравно није било могуће до тренутка док Србија није спровела своје економске реформе и фискалну консолидацију. Као што видимо, резултати нису само егзактни, кад говоримо о резултатима и Владе </w:t>
      </w:r>
      <w:r w:rsidRPr="00CF76D3">
        <w:t xml:space="preserve">Републике Србије </w:t>
      </w:r>
      <w:r>
        <w:t>и председника државе, већ видимо да је, у ствари, и овакво, примање овакве светске међународне организације, у ствари, једно признање Србији за оно што је радила протеклих година. Хвала.</w:t>
      </w:r>
    </w:p>
    <w:p w:rsidR="00932A59" w:rsidRPr="0077361D" w:rsidRDefault="00932A59">
      <w:r>
        <w:tab/>
      </w:r>
      <w:r w:rsidRPr="00CF76D3">
        <w:t xml:space="preserve">ПРЕДСЕДНИК: </w:t>
      </w:r>
      <w:r>
        <w:t>Захваљујем.</w:t>
      </w:r>
    </w:p>
    <w:p w:rsidR="00932A59" w:rsidRDefault="00932A59" w:rsidP="009D0CC5">
      <w:r>
        <w:tab/>
        <w:t xml:space="preserve">Реч има први овлашћени представник, Иван Бауер. </w:t>
      </w:r>
      <w:r w:rsidRPr="00CF76D3">
        <w:t xml:space="preserve">Изволите. </w:t>
      </w:r>
    </w:p>
    <w:p w:rsidR="00932A59" w:rsidRDefault="00932A59" w:rsidP="009D0CC5">
      <w:r>
        <w:tab/>
        <w:t>ИВАН БАУЕР: Захваљујем, председнице.</w:t>
      </w:r>
    </w:p>
    <w:p w:rsidR="00932A59" w:rsidRDefault="00932A59" w:rsidP="009D0CC5">
      <w:r>
        <w:tab/>
        <w:t>Поштовани министре са сарадницима, уважене колегинице и колеге народни посланици, грађани Републике Србије, посланичка група Социјалдемократске партије Србије, подржаће све предложене законе који се налазе на дневном реду данашње седнице.</w:t>
      </w:r>
    </w:p>
    <w:p w:rsidR="00932A59" w:rsidRDefault="00932A59" w:rsidP="009D0CC5">
      <w:r>
        <w:tab/>
        <w:t xml:space="preserve">Конвенција о узајамној административној помоћи у пореским питањима донета је у Стразбуру 25. јануара 1988. године, али је пракса показала, нарочито од како и ви рекосте министре избијања светске економске кризе 2008. године, да пореска евазија на међународном плану поприма такве размере да је ову Конвенцију потребно надоградити, односно допуни, како год желите. </w:t>
      </w:r>
    </w:p>
    <w:p w:rsidR="00932A59" w:rsidRDefault="00932A59" w:rsidP="009D0CC5">
      <w:r>
        <w:tab/>
        <w:t xml:space="preserve">Тај посао поверен је Организацији за економску сарадњу и развој односно ОЕЦД и Савету Европе, а његов резултат је једна допуњена верзија Конвенције која се данас налази пред нама, која је ступила на снагу 1. јуна 2011. године, а коју је пре месец дана потписала и Република Србија, наравно, уз одређене резерве, обавештење и уз пратећу декларацију. </w:t>
      </w:r>
    </w:p>
    <w:p w:rsidR="00932A59" w:rsidRDefault="00932A59" w:rsidP="009D0CC5">
      <w:r>
        <w:tab/>
        <w:t xml:space="preserve">Ове резерве обавештења и пратећу декларацију јесу нешто што је у складу са Конвенцијом, односно то је могућност коју Конвенција пружа државама потписницама, односно јурисдикцијама потписницама, пошто постоје и неки правни, да тако кажем, субјекти који нису државе а који су потписали ову Конвенцију,  дакле, из разлога што је могуће да те јурисдикције у датом моменту, када потписују Конвенцију не поседују све могуће капацитета потребне за њено потпуно спровођење. </w:t>
      </w:r>
    </w:p>
    <w:p w:rsidR="00932A59" w:rsidRDefault="00932A59" w:rsidP="009D0CC5">
      <w:r>
        <w:lastRenderedPageBreak/>
        <w:tab/>
        <w:t xml:space="preserve">Са Србијом Конвенција данас има 129 потписница и међу тим потписницима налазе се све земље групе Г20, све земље ОЕЦД и све земље БРИКС, односно Бразил, Русија, Индија, Кина и Јужна Африка, међу њима се налазе чак и неке земље које се сматрају пореским рајевима што мислим да је врло значајно за њену привреду. </w:t>
      </w:r>
    </w:p>
    <w:p w:rsidR="00932A59" w:rsidRDefault="00932A59" w:rsidP="009D0CC5">
      <w:r>
        <w:tab/>
        <w:t xml:space="preserve">Конвенција представља најсвеобухватнији расположиви мултилатерални инструмент за борбу против пореске евазије и избегавања плаћања пореза, али уз заштиту основних права пореских обвезника. </w:t>
      </w:r>
    </w:p>
    <w:p w:rsidR="00932A59" w:rsidRDefault="00932A59" w:rsidP="009D0CC5">
      <w:r>
        <w:tab/>
        <w:t xml:space="preserve">Она ствара могућности да се кроз међународну сарадњу унапреди и домаће пореско законодавство, али истовремено и пружа административну сарадњу земљама, кроз коју оне могу да унапреде своју процену и прикупљање пореза. </w:t>
      </w:r>
    </w:p>
    <w:p w:rsidR="00932A59" w:rsidRDefault="00932A59" w:rsidP="009D0CC5">
      <w:r>
        <w:tab/>
        <w:t xml:space="preserve">Због њеног садржаја и њеног глобалног карактера, она свакако представља шири и потпунији оквир од било каквог билатералног споразума које, као што рече министар, ми имамо потписане са различитим земљама и самим тим представља супериорнији инструмент за контролу. Да не говорим о томе да информације које се прикупе применом ове Конвенције могу да буду и те како корисне у борби против корупције, међународне корупције, против прања новца и против финансирања тероризма. </w:t>
      </w:r>
    </w:p>
    <w:p w:rsidR="00932A59" w:rsidRDefault="00932A59" w:rsidP="009D0CC5">
      <w:r>
        <w:tab/>
        <w:t xml:space="preserve">Дакле, ради се о једном веома значајном документу за Републику Србију и свакако да је врло важно да ми тај документ потпишемо, што смо већ и учинили, али и да га потврдимо у Народној скупштини, јер ћемо тиме смањити размере пореске евазије у Србији, пошто се он односи не само на домаћа већ и на страна правна и физичка лица, која имају свакако интерес да покушају да извезу своју добит или свој доходак, у своје  у своје матичне земље или у неке треће земље у покушају да смање своје пореске обавезе. </w:t>
      </w:r>
    </w:p>
    <w:p w:rsidR="00932A59" w:rsidRDefault="00932A59" w:rsidP="009D0CC5">
      <w:r>
        <w:tab/>
        <w:t xml:space="preserve">Надаље, свакако је бенефит за Србију да унапреди своју међународну сарадњу, када је о пореским питањима реч, јер на тај начин повећава свој међународни углед као кредибилног партнера. </w:t>
      </w:r>
    </w:p>
    <w:p w:rsidR="00932A59" w:rsidRDefault="00932A59" w:rsidP="009D0CC5">
      <w:r>
        <w:tab/>
        <w:t xml:space="preserve">Велика је мотивација мултинационалних компанија да смање, односно да, ако је могуће избегну своје пореске обавезе, односно да преселе профит из једне земље у којој је порез већи у неку другу земљу у којој је тај порез мањи. </w:t>
      </w:r>
    </w:p>
    <w:p w:rsidR="00932A59" w:rsidRDefault="00932A59" w:rsidP="009D0CC5">
      <w:r>
        <w:tab/>
        <w:t>Они за то користе различита средства, било да су то легална средства, односно да користе законом расположиве могућности, било да су то нека средства која су, да кажем, на граници закона, јер се ради о тражењу рупа у законима или у међународној регулативи, што покушавамо да спречимо управо на овај начин, а неки су наравно склони томе да у потпуности крше законе само да би смањили своје пореске обавезе или да би их избегли.</w:t>
      </w:r>
    </w:p>
    <w:p w:rsidR="00932A59" w:rsidRDefault="00932A59" w:rsidP="008A7210">
      <w:r>
        <w:tab/>
        <w:t xml:space="preserve">Како решити овај проблем? У потпуности, нажалост, никако, а делимично, свакако тако што ћемо константно радити на побољшању капацитета Пореске управе на јачању међународне сарадње и бржој и ефикаснијој размени података међу пореским управама широм планете. </w:t>
      </w:r>
    </w:p>
    <w:p w:rsidR="00932A59" w:rsidRDefault="00932A59" w:rsidP="008A7210">
      <w:r>
        <w:tab/>
        <w:t>Као што рекох, тиме проблем не можемо трајно да решимо, али можемо да радимо на његовом смањењу, самим тим и на повећању буџетских прихода сваки од земаља потписница ове</w:t>
      </w:r>
      <w:r w:rsidRPr="00532FDD">
        <w:t xml:space="preserve"> </w:t>
      </w:r>
      <w:r>
        <w:t>Конвенције, што је за нас, рекао бих, посебно значајно јер нам то отвара могућност за даље релаксирање наше расходне стране буџета, односно за даље повећање плата и пензија и даље смањење пореског оптерећења рада, што рекао бих, надам се да се министар са тим слаже, су наши најважнији краткорочни фискални циљеви на расходној страни буџета.</w:t>
      </w:r>
    </w:p>
    <w:p w:rsidR="00932A59" w:rsidRDefault="00932A59" w:rsidP="008A7210">
      <w:r>
        <w:tab/>
        <w:t xml:space="preserve">Зато сматрамо да је потписивање ове Конвенције веома значајно за Републику Србију, и наравно, њено потврђивање у Народној скупштини. Ту се наш посао не завршава, јер они који покушавају да избегну плаћање пореза или да га смање, да тако кажем колоквијално, никада не спавају, што ће рећи да се међународна сарадња мора наставити и </w:t>
      </w:r>
      <w:r>
        <w:lastRenderedPageBreak/>
        <w:t>мора се даље радити на унапређењу свих могућих докумената, било да се ради о међународним документима, каква је ова Конвенција, било да се ради о домаћем пореском законодавству.</w:t>
      </w:r>
    </w:p>
    <w:p w:rsidR="00932A59" w:rsidRDefault="00932A59" w:rsidP="008A7210">
      <w:r>
        <w:tab/>
        <w:t>Борба против пореске евазије је нешто што се може назвати и вечном борбом или једном врстом "circul</w:t>
      </w:r>
      <w:r>
        <w:rPr>
          <w:lang w:val="sr-Latn-RS"/>
        </w:rPr>
        <w:t xml:space="preserve">us vitiosus", односно, зачараног круга, јер кад год помислите да сте нашли решење за један проблем појави се </w:t>
      </w:r>
      <w:r>
        <w:t>неки нови проблем са којим се поново мора борити испочетка.</w:t>
      </w:r>
    </w:p>
    <w:p w:rsidR="00932A59" w:rsidRDefault="00932A59" w:rsidP="008A7210">
      <w:r>
        <w:tab/>
        <w:t xml:space="preserve">Други закон који се данас налази на дневном реду, је Закон о регулисању јавног дуга по основу неисплаћене девизне штедње грађана, који је донет са идејом обештећења штедиша тако што ће се омогућити држављанима држава бивших република СФРЈ да буду обештећена, односно да дођу у прилику да подигну своју стару девизну штедњу коју су имали у филијалама српским банака у њиховим, тада републикама, а данас држава, на исти начин, односно под истим условима као и грађанима Републике Србије који су ту штедњу имали у филијалама тих банака у Србији. </w:t>
      </w:r>
    </w:p>
    <w:p w:rsidR="00932A59" w:rsidRDefault="00932A59" w:rsidP="008A7210">
      <w:r>
        <w:tab/>
        <w:t>Дакле, покушавамо, односно покушали смо када смо доносили овај закон да изједначимо у правима грађане бивших република СФРЈ, са грађанима Републике Србије.</w:t>
      </w:r>
    </w:p>
    <w:p w:rsidR="00932A59" w:rsidRPr="000176B0" w:rsidRDefault="00932A59" w:rsidP="008A7210">
      <w:r>
        <w:tab/>
        <w:t>Потреба за доношењем овог закона настала је након доношења коначне пресуде на коју више није било могуће жалити се Великом већу Европског суда за људска права 16. јула 2014. године у предмету Алишић и други против Словеније, Босне и Херцеговине, Хрватске, Србије и тадашње бивше југословенске Републике Македоније. Директан ефекат ове пресуде, а ради се о тзв. пилот-пресуди, што ће рећи да се она односи, не само на ова три лица која су у конкретном случају добили судску пресуду у њихову корист, пошто се ради о пилот-пресуди она се односи и на свих преосталих, око 1.850 представки које се односе на око 8.000 лица која су аутоматски добили ове своје представке, односно, сви ови случајеви су решени у њихову корист.</w:t>
      </w:r>
    </w:p>
    <w:p w:rsidR="00932A59" w:rsidRDefault="00932A59">
      <w:r>
        <w:rPr>
          <w:lang w:val="en-US"/>
        </w:rPr>
        <w:tab/>
      </w:r>
      <w:r>
        <w:t>То је за нас створило обавезу да овај проблем решимо. Уосталом, и у изреци пресуде Европског суда за људска права се каже да је ово системски проблем и налаже се државама, самим тим и Србији, да донесу одређена законска решења којима ће се овај проблем правично решити, што смо ми, наравно, у предвиђеном року и учинили.</w:t>
      </w:r>
    </w:p>
    <w:p w:rsidR="00932A59" w:rsidRDefault="00932A59">
      <w:r>
        <w:tab/>
        <w:t xml:space="preserve">Због чега данас имамо измене и допуне овог закона? Зато што је дошло до тога да су услед одређених, рекао бих више субјективних околности, које нису на нашој страни, немогућности да се те преузете обавезе изврше у предвиђеном року, из разлога што је дошло до кашњења у прибављању документације, потребно да се оствари право на повраћај старе девизне штедње. </w:t>
      </w:r>
    </w:p>
    <w:p w:rsidR="00932A59" w:rsidRDefault="00932A59">
      <w:r>
        <w:tab/>
        <w:t xml:space="preserve">О чему се конкретно ради? У неким од држава је дошло до кашњења у прибављању документације које је, наравно, настало као грешка на страних тих држава и тај проблем се нарочито јавио у Републици Хрватској. У неким другим државама та документација која је достављена, односно коју су прикупили грађани, држављани тих држава, која је нама достављена није била валидна. Тај проблем се нарочито везује за Федерацију БиХ. </w:t>
      </w:r>
    </w:p>
    <w:p w:rsidR="00932A59" w:rsidRDefault="00932A59">
      <w:r>
        <w:tab/>
        <w:t xml:space="preserve">Из тог разлога, с обзиром на то да Управа за јавни дуг има одређене рокове када мора да донесе решења, а да је документација још увек у фази комплетирања, практично није било могуће извршити тај постављени задатак пред Управу за јавни дуг, није било могуће на време кренути у исплату старе девизне штедње, те смо били принуђени да овим изменама и допунама Закона пропишемо померање рокова, наравно, најкраће могуће, из разлога да би смо обезбедили правичност овог законског решења, из разлога да би смо штедишама дали прилику да на време у новом прописаном законском року прибаве потпуну и валидну документацију, али исто тако да бисмо спречили евентуалне злоупотребе које, пракса је показала, су се појавиле у неким случајевима. </w:t>
      </w:r>
    </w:p>
    <w:p w:rsidR="00932A59" w:rsidRDefault="00932A59">
      <w:r>
        <w:lastRenderedPageBreak/>
        <w:tab/>
        <w:t xml:space="preserve">Из тог разлога ми данас расправљамо, а за неколико дана ћемо, верујем, усвојити измене и допуне овог закона и на тај начин, верујем, правично обештетити грађане бивших република СФРЈ. </w:t>
      </w:r>
    </w:p>
    <w:p w:rsidR="00932A59" w:rsidRDefault="00932A59">
      <w:r>
        <w:tab/>
        <w:t>Остаје ми још само на крају да још једанпут потврдим да ће посланичка група СДПС у дану за гласање гласати и за законе који се данас налазе на дневном реду седнице, али и оне законе о којима ћемо расправљати сутра. Захваљујем.</w:t>
      </w:r>
    </w:p>
    <w:p w:rsidR="00932A59" w:rsidRDefault="00932A59">
      <w:r>
        <w:tab/>
      </w:r>
      <w:r w:rsidRPr="007C2898">
        <w:t xml:space="preserve">ПРЕДСЕДАВАЈУЋИ: </w:t>
      </w:r>
      <w:r>
        <w:t>Хвала, господине Бауер.</w:t>
      </w:r>
    </w:p>
    <w:p w:rsidR="00932A59" w:rsidRDefault="00932A59">
      <w:r>
        <w:tab/>
        <w:t xml:space="preserve">Реч има Александар Стевановић. Изволите. </w:t>
      </w:r>
    </w:p>
    <w:p w:rsidR="00932A59" w:rsidRDefault="00932A59">
      <w:r>
        <w:tab/>
        <w:t xml:space="preserve">АЛЕКСАНДАР СТЕВАНОВИЋ: Хвала, потпредседниче. </w:t>
      </w:r>
    </w:p>
    <w:p w:rsidR="00932A59" w:rsidRDefault="00932A59">
      <w:r>
        <w:tab/>
        <w:t xml:space="preserve">Даме и господо, у овој тачки имамо Предлог два закона који су прилично техничке природе и у себи немају одлике тога што би било спорно. </w:t>
      </w:r>
    </w:p>
    <w:p w:rsidR="00932A59" w:rsidRDefault="00932A59">
      <w:r>
        <w:tab/>
        <w:t>Закон који мења природу и рокове у којима се исплаћује стара девизна штедња је неко питање које смо наследили још из деведесетих, а пресудама међународног тела, јединог паневропског тела које имамо у Европи, је утврђено да Република Србија</w:t>
      </w:r>
      <w:r w:rsidRPr="007C3A89">
        <w:t xml:space="preserve"> </w:t>
      </w:r>
      <w:r>
        <w:t xml:space="preserve">има одређене обавезе по том питању и, у складу са тим, не постоји могућност да се о томе расправља и да се, ако смо држава која поштује своје међународне обавезе, уради ишта него да се поступи по одлуци суда. Тако раде све суверене државе које су озбиљне, па ни у Србији није била другачија ситуација. </w:t>
      </w:r>
    </w:p>
    <w:p w:rsidR="00932A59" w:rsidRDefault="00932A59">
      <w:r>
        <w:tab/>
        <w:t xml:space="preserve">Оно што је разлог доношења закона, колико сам ја могао закључити, пратећи ту материју, још из времена када је изнета на суд и када је донесена пресуда је то да и друге државе нису биле спремне да на време донесу одговарајуће подзаконска акта и да довољно брзо издају одговарајуће потврде. </w:t>
      </w:r>
    </w:p>
    <w:p w:rsidR="00932A59" w:rsidRDefault="00932A59">
      <w:r>
        <w:tab/>
        <w:t>То је случај у многим од земаља бивше Југославије, а ситуација се посебно компликује зато што је банкарски сектор у време када је отимана стара девизна штедња и банкарски сектор данас који постоји, не личе ни по чему.</w:t>
      </w:r>
    </w:p>
    <w:p w:rsidR="00932A59" w:rsidRDefault="00932A59">
      <w:r>
        <w:tab/>
        <w:t xml:space="preserve">С те стране, кашњење Србије није резултат тога што смо ми у Србији лоше поступали, него због тога што су људи који треба да добију оно што им је одузето 1990. на један дубоко неправичан начин, били у немогућности да донесу све потврде и да докажу да они заиста јесу те особе које потражују од Републике Србије. С те стране у реду је да се донесе овај закон. У реду је и што ће кашњење бити на један одређени начин компензирано краћим роком исплате, кроз мањи број рата и то је са наше стране, како да кажем, један прилично поштен гест Србије. </w:t>
      </w:r>
    </w:p>
    <w:p w:rsidR="00932A59" w:rsidRDefault="00932A59">
      <w:r>
        <w:tab/>
        <w:t xml:space="preserve">Оно што је моје питање за министра финансија, које се врло често испостави да није тако погрешно питање је да ли са 100% или са јако великом сигурношћу можемо тврдити да ћемо у року који је предвиђен овим законом заиста доћи у ситуацију да највећи, односно готово све штедише прибаве сва потребна документа? </w:t>
      </w:r>
    </w:p>
    <w:p w:rsidR="00932A59" w:rsidRDefault="00932A59">
      <w:r>
        <w:tab/>
        <w:t xml:space="preserve">За крај још једном бих истакао да је јако битно да смо усвојили праксу да Србија зна шта су њена дуговања. Иако је прошло много времена, мени је и данас у сећању како смо својевремено са Лондонским клубом постигли договор о томе да добијемо отпис потраживање од комерцијалних поверилаца, да благе везе нисмо имали шта је наш дуг. То је тада прошло незапажено, али данас је можда и добро што се трудимо да не прихватимо дугове који нису наши. То је, рецимо, један цивилизацијски напредак. </w:t>
      </w:r>
    </w:p>
    <w:p w:rsidR="00932A59" w:rsidRDefault="00932A59">
      <w:r>
        <w:tab/>
        <w:t>Суштински, овом закону се нема шта приговорити, уз, наравно, ово моје мало питање – да ли је шест месеци довољан рок или смо можда себи требали оставити мало више комоције, опет кажем, не ради наших органа, него ради штедиша који прикупљају документа у неким од земаља које немају баш пријатељске администрације и  нису баш познати по својој брзини у издавању истих?</w:t>
      </w:r>
    </w:p>
    <w:p w:rsidR="00932A59" w:rsidRDefault="00932A59">
      <w:r>
        <w:lastRenderedPageBreak/>
        <w:tab/>
        <w:t xml:space="preserve">Што се тиче другог закона, о Конвенцији о узајамној административној помоћи у пореским питањима, то је Конвенција коју је до сада потписало преко 120 држава и територија и то је начин да се избегне како пореска евазија која се дешава у Србији, тако да се избегне и да Србија буде место у коме је добро да се врши пореска евазија од стране правних и физичких лица из других земаља. </w:t>
      </w:r>
    </w:p>
    <w:p w:rsidR="00932A59" w:rsidRDefault="00932A59">
      <w:r>
        <w:tab/>
        <w:t xml:space="preserve">С те тачке гледишта добро је што улазимо у тај програм. Наравно, не треба посматрати чудотворно Декларацију, из простог разлога што постоји још значајан број територија и држава које неће то да потпишу, од којих многи имају прилично развијене односе са Србијом, тако да с те стране Конвенција ће нам пружити могућност добар део евазије који настаје у Србији. С друге стране, постоје, кажем, одређене земље и територије где то неће бити могуће, јер њима не пада на памет да буду у таквој конвенцији. </w:t>
      </w:r>
      <w:r>
        <w:tab/>
      </w:r>
    </w:p>
    <w:p w:rsidR="00932A59" w:rsidRDefault="00932A59">
      <w:r>
        <w:tab/>
        <w:t xml:space="preserve">Такође, увек је битно истаћи оно што ми пропуштамо, а то је да Србија не треба да буде место које други користе и с те стране земље које јесу највећа изворишта пореске евазије на неки начин неће посматрати Србију као место где се може сакрити новац, односно опрати новац, односно измећи плаћање пореза кроз процедуре које су на граници легалности. С те стране, сарадња пореских органа Републике Србије и пореских органа тих земаља јесте добра ствар. </w:t>
      </w:r>
    </w:p>
    <w:p w:rsidR="00932A59" w:rsidRDefault="00932A59">
      <w:r>
        <w:tab/>
        <w:t>Коначно и последње што би требало увек размотрити и што је поента сваког споразума о избегавању пореске евазије је размишљати који су узроци пореских евазија. Дакле, не постоји бољи лек да правна лица у Србији не крену странпутицом од тога да сваке године смањујемо учешће државне потрошње у друштвеном бруто производу и да, једноставно, остављамо већи простор за приватне инвестиције, развој прихватних инвестиција и да на тај начин вршимо најбољу могућу стимулацију за плаћање пореза, јер када неко, на пример, покушава да избегне плаћање доприноса и других врста намета на рад. Ако су ти намети нижи, биће срамота да се то ради. Ако су ти намети велики, лако се постигне договор коме ни најорганизованија пореска управа са свом е-администрацијом, са свим контролама не може изаћи на крај.</w:t>
      </w:r>
    </w:p>
    <w:p w:rsidR="00932A59" w:rsidRDefault="00932A59">
      <w:r>
        <w:tab/>
        <w:t xml:space="preserve">Дакле, битно је потписивати овакве споразуме, али изнад свега најбитније је смањивати пореска оптерећења и не давати стимулансе нашим привредницима да избегавају плаћање пореза из простог разлога што и само избегавање кошта и изношење новца у одређене земље које су добро дошле и третиране као порески рајеви, такође има одређене трошкове. Дакле, поента је поставка пореског система који ће наши привредници и грађани посматрати као дубоко праведан и изнад свега и који ће радње које су усмерене на то да се чине кривична дела утаје пореза, односно креативног избегавање пореза, што му дође на исто, једноставно, да неће бити претераног смисла да се физичка и правна лица баве у Србији таквим радњама. </w:t>
      </w:r>
    </w:p>
    <w:p w:rsidR="00932A59" w:rsidRDefault="00932A59">
      <w:r>
        <w:tab/>
        <w:t xml:space="preserve">Што се тиче самог споразума, наравно, споразум је добродошао и то је добра ствар за Републику Србију, још једном подвлачим. Хвала на пажњи. </w:t>
      </w:r>
    </w:p>
    <w:p w:rsidR="00932A59" w:rsidRDefault="00932A59">
      <w:r>
        <w:tab/>
      </w:r>
      <w:r w:rsidRPr="002A02FF">
        <w:t xml:space="preserve">ПРЕДСЕДАВАЈУЋИ: </w:t>
      </w:r>
      <w:r>
        <w:t>Хвала, господине Стевановићу.</w:t>
      </w:r>
    </w:p>
    <w:p w:rsidR="00932A59" w:rsidRDefault="00932A59">
      <w:r>
        <w:tab/>
        <w:t>Реч има министар финансија Синиша Мали. Изволите.</w:t>
      </w:r>
    </w:p>
    <w:p w:rsidR="00932A59" w:rsidRDefault="00932A59">
      <w:r>
        <w:tab/>
        <w:t>СИНИША МАЛИ: Хвала лепо.</w:t>
      </w:r>
    </w:p>
    <w:p w:rsidR="00932A59" w:rsidRDefault="00932A59">
      <w:r>
        <w:tab/>
        <w:t>Уважени народни посланици, само да разјаснимо једну ствар. Дакле, до продужења рока долази управо због немогућности штедиша да добију одговарајућа документа и потврде, првенствено из Хрватске и Босне и Херцеговине. И сматрамо да је рок од шест месеци сасвим довољан. Дакле, моја жеља је била да тај рок буде релативно кратак, али и релативно дуг, довољан да се овај процес заврши, процес који траје ево већ пету годину за редом.</w:t>
      </w:r>
    </w:p>
    <w:p w:rsidR="00932A59" w:rsidRDefault="00932A59">
      <w:r>
        <w:lastRenderedPageBreak/>
        <w:tab/>
        <w:t xml:space="preserve">Оно што је важно и за грађане Србије и за вас да знате, дакле, у Републици Хрватској тек је 20. децембра прошле године дефинисана институција која те потврде издаје штедишама који пребивалиште имају у Републици Хрватској. </w:t>
      </w:r>
    </w:p>
    <w:p w:rsidR="00932A59" w:rsidRDefault="00932A59">
      <w:r>
        <w:tab/>
        <w:t>С друге стране, по питању Босне и Херцеговине, они су имали још већу компликацију зато што су те потврде о старој девизној штедњи коришћене и за откуп станова и за учешће у приватизацији и њима треба много, много више времена да утврде колико де факто је остало дуга према тим људима како бисмо ми тај део исплатили.</w:t>
      </w:r>
    </w:p>
    <w:p w:rsidR="00932A59" w:rsidRDefault="00932A59">
      <w:r>
        <w:tab/>
        <w:t xml:space="preserve">За вашу информацију, само да будемо и прецизни са бројкама, дакле, укупно је поднетих пријава 9.324, од тога из Босне и Херцеговине убедљиво највише 56.017 , људи са пребивалиштем у Републици Србији 2.003, у Хрватској 838, Северна Македонија 196, Немачка 183, Црна Гора 153, Аустрија 85, Словенија 51 особа, Швајцарска 43, САД 32 и Канада 30 особа. </w:t>
      </w:r>
    </w:p>
    <w:p w:rsidR="00932A59" w:rsidRDefault="00932A59">
      <w:r>
        <w:tab/>
        <w:t xml:space="preserve">Дакле, укупно још једанпут 9.324 пријава, при чему партија има више, дакле, неко од тих штедиша има и стару девизну штедњу у више банака, али са те стране, уколико изгласамо ово продужење, сигуран сам да ћемо у року од шест месеци овај процес завршити и на крају остаје на Републици Србији да тај дуг испоштује. </w:t>
      </w:r>
    </w:p>
    <w:p w:rsidR="00932A59" w:rsidRDefault="00932A59">
      <w:r>
        <w:tab/>
        <w:t>Уколико по неким прелиминарним рачуницама узмете у обзир број пријава, као и износ који је у тим пријавама, долазите до цифре од око 130 милиона евра, које ће Република Србија морати да исплати на име старе девизне штедње повериоцима, односно штедишама из бивших југословенских република. Хвала пуно.</w:t>
      </w:r>
    </w:p>
    <w:p w:rsidR="00932A59" w:rsidRDefault="00932A59">
      <w:r>
        <w:tab/>
      </w:r>
      <w:r w:rsidRPr="002F5638">
        <w:t xml:space="preserve">ПРЕДСЕДАВАЈУЋИ: </w:t>
      </w:r>
      <w:r>
        <w:t>Хвала, министре.</w:t>
      </w:r>
    </w:p>
    <w:p w:rsidR="00932A59" w:rsidRDefault="00932A59">
      <w:r>
        <w:tab/>
        <w:t xml:space="preserve">Реч има Ана Караџић. Изволите. </w:t>
      </w:r>
    </w:p>
    <w:p w:rsidR="00932A59" w:rsidRDefault="00932A59">
      <w:r>
        <w:tab/>
        <w:t>АНА КАРАЏИЋ: Захваљујем, потпредседниче.</w:t>
      </w:r>
    </w:p>
    <w:p w:rsidR="00932A59" w:rsidRDefault="00932A59">
      <w:r>
        <w:tab/>
        <w:t>Поштовани министре са сарадницима, даме и господо народни посланици, пред нама се налазе два закона:  Предлог закона о изменама и допунама Закона о регулисању јавног дуга по основу неисплаћене девизне штедње грађана и Предлог Закона о потврђивању Конвенције о узајамној административној помоћи у пореским питањима.</w:t>
      </w:r>
    </w:p>
    <w:p w:rsidR="00932A59" w:rsidRDefault="00932A59">
      <w:r>
        <w:tab/>
        <w:t xml:space="preserve">Што се тиче првог закона, треба нагласити да је овде једина измена, као што сте и рекли, рок почетка исплате за шест месеци, односно померање шест месеци прикупљања документације од стране грађана, те да грађани неће ни на који начин бити оштећени, када о овоме говоримо, већ да је министарство имало позитиван став према грађанима када говоримо о овоме року и да ће без обзира што ће исплата бити померена за шест месеци док траје прикупљање документације, сам крај исплате неће бити померен, већ ће бити мањи број рата које ће бити веће, те да грађани у том случају неће испаштати ни на који начин. </w:t>
      </w:r>
    </w:p>
    <w:p w:rsidR="00932A59" w:rsidRDefault="00932A59">
      <w:r>
        <w:tab/>
        <w:t>Разлог за доношење за овај предлог измене и допуне јесте, као што сте рекли, од око 9.300 поднетих захтева, око 7.800 захтева немају потпуну документацију. То је 80%, те је заиста било потребно продужити рок како би грађани били у могућности да учествују, односно да допуне своју документацију, како не би долазило до додатних грешака.</w:t>
      </w:r>
    </w:p>
    <w:p w:rsidR="00932A59" w:rsidRDefault="00932A59">
      <w:r>
        <w:tab/>
        <w:t xml:space="preserve">Што се тиче друге тачке, Конвенције о узајамној административној помоћи, када говоримо о пореским питањима, ово је једна веома важна Конвенција коју смо прошле године потписали у Паризу и коју је потребно да данас, односно у дану за гласање потврдимо. </w:t>
      </w:r>
    </w:p>
    <w:p w:rsidR="00932A59" w:rsidRDefault="00932A59" w:rsidP="00B81422">
      <w:r>
        <w:tab/>
        <w:t xml:space="preserve">Посланичка група ПС-НСС-УСС свакако се са овим слаже, јер сматрамо да је овај предлог јако добар, односно да је јако добро бити део преко 100 земаља које ова Конвенција обухвата када говоримо о сузбијању корупције, када говоримо о свим проблемима који долазе када говоримо о измирењима пореза, односно како бисмо лакше детектовали субјекте који желе да избегну порез на тај начин што ће га пребацити у земље </w:t>
      </w:r>
      <w:r>
        <w:lastRenderedPageBreak/>
        <w:t>са нижом пореском јурисдикцијом или оне где уопште она не постоји, тако да би заиста на овај начин смањили и корупцију и омогућили бољи стандард грађана Србије.</w:t>
      </w:r>
    </w:p>
    <w:p w:rsidR="00932A59" w:rsidRDefault="00932A59" w:rsidP="00B81422">
      <w:r>
        <w:tab/>
        <w:t>Као што сам већ рекла, ова Конвенција обухвата преко 100 земаља које су повезане, које раде на размени информација. Управо самим тим што смо потписали ову Конвенцију, ми показујемо да имамо углед као једна правна сигурна држава.</w:t>
      </w:r>
    </w:p>
    <w:p w:rsidR="00932A59" w:rsidRDefault="00932A59" w:rsidP="00B81422">
      <w:r>
        <w:tab/>
        <w:t>Такође, важно је нагласити да поред овога, речено је да Генерални секретаријат Савета Европе има тзв. да се изразим црну листу држава које не желе да сарађују у овој области, те да је важно да се због угледа земље и свих даљих корака приступања ЕУ свакако не нађемо на њој.</w:t>
      </w:r>
    </w:p>
    <w:p w:rsidR="00932A59" w:rsidRDefault="00932A59" w:rsidP="00B81422">
      <w:r>
        <w:tab/>
        <w:t>Оно што је такође важно јесте да овом Конвенцијом грађани неће ни на који начин, односно порески обвезници имати било какву штету, већ да се штите њихова права приватности. Чињеница је да Србија у овом тренутку не може да испуни све тачке које остале земље Конвенције могу да испуне, али баш због тога постоји одређена, како је то наглашено у Конвенцији, резерва, где постоје земље од тих 100 земаља, постоји још земаља које немају одређене кадрове или немају одређени број људи који је потребан. Речено је, колико сам схватила, да нпр. не можемо учествовати у неким међународним акцијама где ћемо слати наше кадрове, конкретно. Али, то није никакав проблем, јер просто, Конвенцијом нисмо обавезани да морамо испунити све њихове услове, а самим тим што смо део тога ћемо сигурно допринети много развоју Србије кроз различите размене информација које ћемо имати са тим земљама, јер као што смо и чули данас, ту се налазе све најразвијеније земље света и привилегија и задовољство је бити део тога.</w:t>
      </w:r>
    </w:p>
    <w:p w:rsidR="00932A59" w:rsidRDefault="00932A59" w:rsidP="00B81422">
      <w:r>
        <w:tab/>
        <w:t>Још једном желим да нагласим да ће наша посланичка група подржати ове две измене и допуне закона. Хвала пуно.</w:t>
      </w:r>
    </w:p>
    <w:p w:rsidR="00932A59" w:rsidRDefault="00932A59" w:rsidP="00B81422">
      <w:r>
        <w:tab/>
      </w:r>
      <w:r w:rsidRPr="00DF1B29">
        <w:t xml:space="preserve">ПРЕДСЕДАВАЈУЋИ: Хвала. </w:t>
      </w:r>
    </w:p>
    <w:p w:rsidR="00932A59" w:rsidRDefault="00932A59" w:rsidP="00B81422">
      <w:r>
        <w:tab/>
      </w:r>
      <w:r w:rsidRPr="00DF1B29">
        <w:t xml:space="preserve">Реч има народни посланик </w:t>
      </w:r>
      <w:r>
        <w:t xml:space="preserve">Звонимир Стевић. </w:t>
      </w:r>
      <w:r w:rsidRPr="00DF1B29">
        <w:t xml:space="preserve">Изволите. </w:t>
      </w:r>
    </w:p>
    <w:p w:rsidR="00932A59" w:rsidRDefault="00932A59" w:rsidP="00B81422">
      <w:r>
        <w:tab/>
        <w:t xml:space="preserve">ЗВОНИМИР СТЕВИЋ: Поштовани потпредседниче, уважене даме и колеге народни посланици, поштовани министре са сарадницима, у оквиру овог претреса расправљамо о два закона из области финансија. Први јесте Предлог закона о изменама и допунама Закона о регулисању јавног дуга </w:t>
      </w:r>
      <w:r w:rsidRPr="000352E4">
        <w:t xml:space="preserve">Републике Србије </w:t>
      </w:r>
      <w:r>
        <w:t xml:space="preserve">по основу неисплаћене девизне штедње грађана положене код банака чије је седиште на територији </w:t>
      </w:r>
      <w:r w:rsidRPr="000352E4">
        <w:t xml:space="preserve">Републике Србије </w:t>
      </w:r>
      <w:r>
        <w:t xml:space="preserve">и њиховим филијалама на територијама бивших република СФРЈ. </w:t>
      </w:r>
    </w:p>
    <w:p w:rsidR="00932A59" w:rsidRDefault="00932A59" w:rsidP="00B81422">
      <w:r>
        <w:tab/>
        <w:t xml:space="preserve">Наиме, познате су нам већ дуже време чињенице да су бројне старе штедише остале без исплаћене старе девизне штедње код банака чија су седишта била на територији Републике Србије, односно у филијалама наших банака које су се налазиле на територијама бивших република Савезне Републике Југославије. </w:t>
      </w:r>
    </w:p>
    <w:p w:rsidR="00932A59" w:rsidRPr="0067447B" w:rsidRDefault="00932A59" w:rsidP="00B81422">
      <w:pPr>
        <w:rPr>
          <w:lang w:val="sr-Latn-RS"/>
        </w:rPr>
      </w:pPr>
      <w:r>
        <w:tab/>
        <w:t xml:space="preserve">Данас говоримо о установљавању нове обавезе </w:t>
      </w:r>
      <w:r w:rsidRPr="00E97B72">
        <w:t xml:space="preserve">Републике Србије </w:t>
      </w:r>
      <w:r>
        <w:t xml:space="preserve">која ће бити дужна да по основу пресуде Европског суда правде омогући исплату старе девизне штедње које су тадашње штедише положиле у филијалама српских банака у другим бившим републикама. Конкретно, када се ради о дугу Србије, у питању је филијала „Инвест банке“ у Сарајеву. Иначе, правни став Србије је био да се примени принцип територијалности, који произилази из Споразума о сукцесији Анекс Ц. Сличан случај имале су друге штедише са „Љубљанском банком“. Зато се група старих девизних штедиша Алишић и Саџак „Љубљанска банка“, </w:t>
      </w:r>
      <w:r>
        <w:rPr>
          <w:lang w:val="sr-Latn-RS"/>
        </w:rPr>
        <w:t xml:space="preserve">a </w:t>
      </w:r>
      <w:r>
        <w:t>Ш</w:t>
      </w:r>
      <w:r>
        <w:rPr>
          <w:lang w:val="sr-Latn-RS"/>
        </w:rPr>
        <w:t>ахадиновић „</w:t>
      </w:r>
      <w:r>
        <w:t xml:space="preserve">Инвест банка“ обратила Европском суду за људска права, чији је правни став да су следбеници обавеза исплате старе девизне штедње овим клијентима матичне банке, јер филијале које су биле у другим републикама нису имале правни субјективитет. </w:t>
      </w:r>
    </w:p>
    <w:p w:rsidR="00932A59" w:rsidRPr="00F762DD" w:rsidRDefault="00932A59" w:rsidP="00B81422"/>
    <w:p w:rsidR="00932A59" w:rsidRDefault="00932A59"/>
    <w:p w:rsidR="00932A59" w:rsidRDefault="00932A59">
      <w:r>
        <w:lastRenderedPageBreak/>
        <w:tab/>
        <w:t xml:space="preserve">Иначе, ово је прва пилот пресуда, а пред овим судом се налази више од 1.650 сличних предмета, што указује на системски проблем неисплаћене старе девизне штедње. </w:t>
      </w:r>
    </w:p>
    <w:p w:rsidR="00932A59" w:rsidRDefault="00932A59">
      <w:r>
        <w:tab/>
        <w:t xml:space="preserve">Овим законом се управо регулише обавеза Републике Србије, коју је преузела држава, јер је “Инвест банка“ од 2002. године, све до данас, у стечајном поступку. Дакле, ова исплата иде на терет јавног дуга државе Србије. </w:t>
      </w:r>
    </w:p>
    <w:p w:rsidR="00932A59" w:rsidRDefault="00932A59">
      <w:r>
        <w:tab/>
        <w:t xml:space="preserve">Чињеница је да се Министарство финансија, односно Управа за јавни дуг, у процесу верификације старе девизне штедње срећу са бројним проблемима, посебно у  поступцима прибављања потребних и неопходних доказа прописани законом како би се утврдило право чињенично стање. </w:t>
      </w:r>
    </w:p>
    <w:p w:rsidR="00932A59" w:rsidRDefault="00932A59">
      <w:r>
        <w:tab/>
        <w:t>Управо се зато законом предлаже померање рока, како би старе девизне штедише могле да прибаве документацију од надлежних институција у бившим републикама у чијим су филијалама имали штедњу и стекли право на исплату старе девизне штедње.</w:t>
      </w:r>
    </w:p>
    <w:p w:rsidR="00932A59" w:rsidRDefault="00932A59">
      <w:r>
        <w:tab/>
        <w:t xml:space="preserve">Рок је био до 23. јуна ове године, а сада се законом помера за још шест месеци. Разлог је и то што су неке бивше републике касно почеле да издају потврде, нпр. Република Хрватска тек у децембру 2018. године, у Босни и Херцеговини су потврде биле не валидне итд. Зато продужење овог рока иде у прилог штедишама који треба да остваре своје право, а држава Србија је преузела гаранцију да ће то у име банке, која је у стечају, учинити изменом Закона о јавном дугу. </w:t>
      </w:r>
    </w:p>
    <w:p w:rsidR="00932A59" w:rsidRDefault="00932A59">
      <w:r>
        <w:tab/>
        <w:t xml:space="preserve">Када се ради о Закону о потврђивању Конвенције о узајамној административној помоћи у пореским питањима, Конвенција о узајамној административној помоћи у пореским питањима потписана је у Паризу 2019. године. Финансијска криза која је задесила свет 2008. године довела је до схватања да постојећи елементи сарадње у пореским питањима између држава нису били адекватни. Све учесталија појава избегавања плаћања пореза, правне празнине и неусаглашеност пореских прописа, премештање добити у државе са ниским пореским оптерећењем, довели су до потребе интензивирања сарадње на међународном нивоу. </w:t>
      </w:r>
    </w:p>
    <w:p w:rsidR="00932A59" w:rsidRDefault="00932A59" w:rsidP="00A21B7A">
      <w:r>
        <w:tab/>
        <w:t xml:space="preserve">Конвенција о узајамној административној помоћи у пореским питањима има 128 потписница, како држава, тако и међународних организација, међу којима се посебно истичу Организација за економску сарадњу и развој која је заједно са Саветом Европе радила на стварању правног основа за унапређење сарадње по пореским питањима. </w:t>
      </w:r>
    </w:p>
    <w:p w:rsidR="00932A59" w:rsidRDefault="00932A59" w:rsidP="00A21B7A">
      <w:r>
        <w:tab/>
        <w:t xml:space="preserve">Конвенција предвиђа пружање помоћи између потписница у виду размене обавештења помоћу наплате иностраних пореских потраживања, као и помоћ у достављању документације. Такође, Конвенција се примењује на порез на доходак, порез на добит, порез на нето имовину и порез на капиталну добит. Обухваћен је и порез који се уводи на нивоу политичких јединица или јединица локалне самоуправе, порез на додату вредност, порез на промет, порез на имовину, наслеђе и поклоне, порез на приход од непокретности. </w:t>
      </w:r>
    </w:p>
    <w:p w:rsidR="00932A59" w:rsidRDefault="00932A59" w:rsidP="00A21B7A">
      <w:r>
        <w:tab/>
        <w:t xml:space="preserve">Конвенција из тог разлога гарантује заштиту основних права пореских обвезника. У том циљу поверљивост обавештења, која се размењују, представља веома битан услов размене обавештења, као њихова ограничена употреба. </w:t>
      </w:r>
    </w:p>
    <w:p w:rsidR="00932A59" w:rsidRDefault="00932A59" w:rsidP="00A21B7A">
      <w:r>
        <w:tab/>
        <w:t xml:space="preserve">Из разлога побољшања транспарентности пореског система у Републици Србији, као и очувања угледа које Република Србија има и жели да одржи на међународном нивоу, Република Србија се обавезала на потписивање и потврђивање Конвенције до краја 2019. године. У супротном, Савет ЕУ је упозорио на могућност да Република Србија буде уврштена на листу не кооперативних јурисдикција у пореским питањима. </w:t>
      </w:r>
    </w:p>
    <w:p w:rsidR="00932A59" w:rsidRDefault="00932A59" w:rsidP="00A21B7A">
      <w:r>
        <w:tab/>
        <w:t xml:space="preserve">Делегација ЕУ у Републици Србији накнадно је објаснила да би Конвенција за Републику Србију требала да ступи на снагу до краја 2019. године. Сходно члану 28. став 3. Конвенције, за државу чланицу Савета Европе, као што је Република Србија, или земљу чланицу ОЕЦД, која накнадно изрази сагласност да буде њоме обавезана, Конвенција ступа </w:t>
      </w:r>
      <w:r>
        <w:lastRenderedPageBreak/>
        <w:t xml:space="preserve">на снагу првог дана месеца који следи. Истеком периода од три месеца од дана депоновања инструмената, потврђивања, прихватања или одобравања, планирано је да се целокупни поступак потписивања, потврђивања и депоновања инструмената оконча најкасније до краја августа 2019. године, како би Конвенција ступила на снагу 1. децембра 2019. године. </w:t>
      </w:r>
    </w:p>
    <w:p w:rsidR="00932A59" w:rsidRDefault="00932A59" w:rsidP="00A21B7A">
      <w:r>
        <w:tab/>
        <w:t xml:space="preserve">Република Србија није у могућности да одмах преузме све обавезе прописане Конвенцијом. Наиме за испуњење одређених обавеза из Конвенције неопходно је испунити сложене техничке услове, као и обезбедити задовољавајући обим људских ресурса којима Република Србија тренутно не располаже. У делу који тренутно није у могућности да испуни обавезе, Република Србија је искористила право дато у самој Конвенцији да стави резерве, као и да достави одређена обавештења и декларацију. Резерве обавештења и декларација ће бити достављени ОЕЦД приликом депоновања инструмената потврђивања. У складу са прописима, резерве, обавештења и декларација заједно са Конвенцијом подлежу потврђивању у Народној скупштини Републике Србије. </w:t>
      </w:r>
    </w:p>
    <w:p w:rsidR="00932A59" w:rsidRDefault="00932A59" w:rsidP="00A21B7A">
      <w:r>
        <w:tab/>
        <w:t xml:space="preserve">На крају, посланичка група СПС у дану за гласање ће подржати предложене законе. </w:t>
      </w:r>
    </w:p>
    <w:p w:rsidR="00932A59" w:rsidRDefault="00932A59" w:rsidP="00A21B7A">
      <w:r>
        <w:tab/>
      </w:r>
      <w:r w:rsidRPr="001203A6">
        <w:t>ПРЕДСЕДНИК:</w:t>
      </w:r>
      <w:r>
        <w:t xml:space="preserve"> </w:t>
      </w:r>
      <w:r w:rsidRPr="001203A6">
        <w:t>Реч има народни посланик</w:t>
      </w:r>
      <w:r>
        <w:t xml:space="preserve"> Милорад Мирчић. </w:t>
      </w:r>
    </w:p>
    <w:p w:rsidR="00932A59" w:rsidRDefault="00932A59" w:rsidP="00A21B7A">
      <w:r>
        <w:tab/>
        <w:t xml:space="preserve">МИЛОРАД МИРЧИЋ: </w:t>
      </w:r>
      <w:r w:rsidRPr="001203A6">
        <w:t>Д</w:t>
      </w:r>
      <w:r>
        <w:t xml:space="preserve">аме и господо, имамо два предлога закона. Један се односи на измиривање дугова Републике Србије према девизним штедишама, и то је, како неко рече, чисто формално техничко питање због немогућности прибављања адекватне документације заинтересованих лица којима Република Србија треба да надокнади стару девизну штедњу, не могу да набаве валидну документацију и Србија, по свим међународним конвенцијама, пролонгира тај рок враћања, односно даје могућност додатних шест месеци како би одређена лица била у могућности да набаве одговарајућу документацију. </w:t>
      </w:r>
    </w:p>
    <w:p w:rsidR="00932A59" w:rsidRDefault="00932A59" w:rsidP="00A21B7A">
      <w:r>
        <w:tab/>
        <w:t>Зашто је ово битно? Битно је из простог разлога што је у време сукцесије и преговора око сукцесије Србија инсистирала по овим питањима да то буде предмет сукцесије, да то буде Ц или Г поглавље, где ће Србија, по принципу, односно све бивше републике Југославије по принципу територијалности, када се коначно сведу рачуни колико ко има обавеза, то исплаћивати из старе девизне штедње. Између осталог, ту је у питању БиХ, тадашња Македонија, садашња мало северније, Хрватска, Словенија итд.</w:t>
      </w:r>
    </w:p>
    <w:p w:rsidR="00932A59" w:rsidRDefault="00932A59" w:rsidP="00A21B7A">
      <w:r>
        <w:tab/>
        <w:t xml:space="preserve">Међународни суд је био другачијег мишљења. Убедљивом већином је рекао да је то приватна својина, да је то лична имовина појединца и да то не може бити предмет сукцесије или договора након сукцесије, него да се то мора измирити зато што је то питање које се односи на, да зна јавност, „Инвест банку“ која је имала своје филијале, у овом случају, филијалу у Тузли, па је лице које држављанин БиХ, а истовремено и Немачке, тужило „Инвест банку“ и потражује своју стару девизну штедњу. </w:t>
      </w:r>
    </w:p>
    <w:p w:rsidR="00932A59" w:rsidRDefault="00932A59" w:rsidP="00A21B7A">
      <w:r>
        <w:tab/>
        <w:t xml:space="preserve">То је та пилот пресуда која је донесена за ово лице када је у питању „Инвест банка“ и када је у питању особа Алишић, она је из Сарајева, тужила је „Љубљанску банку“, и то су две пилот пресуде. На бази тих пилот пресуда треба изрегулисати од стране Србије око 8.000 захтева, односно предмета, 1.600 предмета, 8.000 лица које Србија треба да измири на основу неке грубе процене. Међутим, коначно ће се знати број када се прибави одговарајућа документација. </w:t>
      </w:r>
    </w:p>
    <w:p w:rsidR="00932A59" w:rsidRDefault="00932A59" w:rsidP="00A21B7A">
      <w:r>
        <w:tab/>
        <w:t xml:space="preserve">Зашто је документација овде спорна? Зато што конкретно, у овом случају, када је у питању штедиша из Тузле, БиХ није у ситуацији или није у стању или из неких других разлога не може да да адекватну документацију, не може да прибави, он и остала лица, одређену документацију. </w:t>
      </w:r>
    </w:p>
    <w:p w:rsidR="00932A59" w:rsidRPr="00932A59" w:rsidRDefault="00932A59" w:rsidP="00932A59">
      <w:pPr>
        <w:rPr>
          <w:lang w:val="en-US"/>
        </w:rPr>
      </w:pPr>
      <w:r>
        <w:tab/>
        <w:t xml:space="preserve">Шта је овде суштина? Суштина је што Србија, поштујући Одлуку Међународног суда правде мора да надокнади стару девизну штедњу која је настала тако што је распадом бивше СФРЈ дошло, што је потпуно природно, до повлачења банака које су биле са </w:t>
      </w:r>
      <w:r>
        <w:lastRenderedPageBreak/>
        <w:t xml:space="preserve">седиштем у Србији. „Инвест банка“ је, само напомене ради, ликвидирана 2002. године. Не треба квиз питање да погодите ко ју је ликвидирао. Ликвидирао ју је Млађан Динкић, као и „Беобанку“, као „Југобанку“, као све банке, образлажући то да то нису ликвидне банке, да те банке не могу да асе носе на тржишту са конкуренцијом, а у ствари обезбеђујући максималне услове за стране банке које су дошле на ове просторе. </w:t>
      </w:r>
    </w:p>
    <w:p w:rsidR="00932A59" w:rsidRDefault="00932A59">
      <w:r>
        <w:tab/>
        <w:t>При томе, није ни једног тренутка размишљао да би евентуално улазак неке од ових банака могао да буде између осталог и преузимање одређених обавеза. Не, у случају „Инвестбанке“, али у случају многих банака. Ту се формирала једна стечајна маса од свих ових банака које су ликвидиране, на крају, стечајна маса која се процењује преко милијарду и по евра са којом се располагао Млађан Динкић. Где су те паре? То до дана данашњег нико није утврдио.</w:t>
      </w:r>
    </w:p>
    <w:p w:rsidR="00932A59" w:rsidRDefault="00932A59">
      <w:r>
        <w:tab/>
        <w:t xml:space="preserve">Када погледате имовину „Беобанке“ она је импозантна, Млађан Динкић је управљао са тим парама, он је доносио главне одлуке, вукао потезе, када је у питању „Беобанка“ тврдећи да је „Беобанка“ служила за прање новца на Кипру, тврдећи да је то Борка Вучић приватизовала заједно са Слободаном Милошевићем, итд, итд. Углавном овде је веома значајно да се зна историјат, да се зна позадина овог дуга који треба да надокнади Република Србија. </w:t>
      </w:r>
    </w:p>
    <w:p w:rsidR="00932A59" w:rsidRDefault="00932A59">
      <w:r>
        <w:tab/>
        <w:t xml:space="preserve">Али, оно на чему ми српски радикали инсистирамо, а користимо ову прилику да подсетимо и да истакнемо, то је да се овде и те како на прво место ставља приватна имовина, лична имовина која је неприкосновена и овде се на основу пилот пресуде доносе генерално одлуке за сва лица која су на исти или сличан начин под знацима навода оштећени као ове две особе које су у процесу против „Инвестбанке“ и „Љубљанске банке“. </w:t>
      </w:r>
    </w:p>
    <w:p w:rsidR="00932A59" w:rsidRDefault="00932A59">
      <w:r>
        <w:tab/>
        <w:t>Шта је то преведено на наше услове у последње време? Сетимо се само колико смо вас убеђивали око обештећења, односно адекватног решења проблема девизних штедиша који штеде у швајцарским францима. Тада смо вам говорили да имају одлуке суда, да су то пилот пресуде, да на основу те пилот пресуде треба поступати, тако што су судови на појединим нивоима утврдили за поједина лица да те зеленашке камате нису утемељене у закону и у Уставу ове земље.</w:t>
      </w:r>
    </w:p>
    <w:p w:rsidR="00932A59" w:rsidRDefault="00932A59">
      <w:r>
        <w:tab/>
        <w:t>Међутим, уместо да се поступа по неким позитивним правилима које намеће Међународна заједница, односно у овом случају Европа, ви сте брже боље, кад кажем ви, они који су најодговорнији, извршили притисак на виши степен судства да доводи у питање ту првостепену пресуду. Просто човек да не може да поверује. Како сте се ви то досетили да у овом случају поштујете Међународни суд правде, а у случају када су наши грађани, када су у питању девизне штедише, односно они који су кредитно били задужени у швајцарским францима, е, ту нема пилот пресуде.</w:t>
      </w:r>
    </w:p>
    <w:p w:rsidR="00932A59" w:rsidRDefault="00932A59">
      <w:r>
        <w:tab/>
        <w:t>Друго, господо када је у питању неприкосновеност личне имовине, не заборавите да на појединим судовима, додуше истине ради сад домаћим, а није искључено да ће бити и на Међународном суду правде, жалили су се поједини уживаоци, корисници пензија. Како ћете ту? Мора на основу пилот одлуке, пресуде да се и ту поступа исто као у овом случају према, конкретно у овом предлогу који је базиран на страном држављанину, мора се тако и према нашим држављанима.</w:t>
      </w:r>
    </w:p>
    <w:p w:rsidR="00932A59" w:rsidRDefault="00932A59">
      <w:r>
        <w:tab/>
        <w:t xml:space="preserve">Било која пресуда која се позитивно реши у корист подносиоца жалбе када је у питању коришћење пензије, а на бази онога што је раније било да је држава завукла џеп пензионерима, противуставно, противправно, мораће се поштовати. </w:t>
      </w:r>
    </w:p>
    <w:p w:rsidR="00932A59" w:rsidRDefault="00932A59">
      <w:r>
        <w:tab/>
        <w:t xml:space="preserve">Ви сад уводите правило, Скупштина доноси одлуку да пролонгира овај рок, али мора ћете да оправдавате данас сутра, како и на који начин треба исплатити на основу, кажем пилот неке пресуде, како исплатити све остале пензионере, сви који су оштећени. Да ли су и колико оштећени то ће суд да утврди, ако не утврди адекватно и на задовољство оних </w:t>
      </w:r>
      <w:r>
        <w:lastRenderedPageBreak/>
        <w:t xml:space="preserve">који су понели тужбу, не утврде домаћи судови, заједно са Уставним судом који је више фолклорна организација, онда ће међународни судови. Па ће међународни судови само да јавност зна, са пресудама међународних судова није се играти, јер у случају неиспуњења обавеза, они плене имовину државе која има обавезу да исплаћује штету. </w:t>
      </w:r>
    </w:p>
    <w:p w:rsidR="00932A59" w:rsidRDefault="00932A59">
      <w:r>
        <w:tab/>
        <w:t xml:space="preserve">Тако да ово што слушамо јуче и прекјуче жалопојке Министарства спољних послова како имамо огромну имовину, како се нисмо још договорили са бившим Републикама, то ће на крају крајева највероватније бити један део надокнаде штета онима којима је угрожена лична имовина. Ја само говорим, упозоравам. </w:t>
      </w:r>
    </w:p>
    <w:p w:rsidR="00932A59" w:rsidRDefault="00932A59">
      <w:r>
        <w:tab/>
        <w:t xml:space="preserve">Што се тиче ове Конвенције, има једна анегдота везана са Солунске добровољце. Одмарајући се, скупљајући снагу српски војници на обалама Солуна у једном тренутку неко повика – човек у мору. У мору се одједном нађе српски војник са шињелом, са пуном опремом, извуче тог утопљеника, сви аплаудирају одушевљени његовим храбрим чином. Питају га - како си то урадио, он каже - не знам ко ме је гурнуо. Е, овде не зна се ко је гурнуо Србију у потписивање ове Конвенције. </w:t>
      </w:r>
    </w:p>
    <w:p w:rsidR="00932A59" w:rsidRDefault="00932A59">
      <w:r>
        <w:tab/>
        <w:t>Прво, могућност сарадње у области избегавања и регулисања пореза је предвиђена међусобно потписани међународним уговорима. Има чак и уговора који су унилатерални, билатерални или мултилатерални. И они су меродавни, они су ти на основу кога се поступа у оваквим случајевима које предвиђа и ова Конвенција.</w:t>
      </w:r>
    </w:p>
    <w:p w:rsidR="00932A59" w:rsidRDefault="00932A59">
      <w:r>
        <w:tab/>
        <w:t xml:space="preserve">Ова Конвенција по свим анализама људи који су од струке иде на руку оним земљама ЕУ које су богате. Оне су те које имају интерес и имају и те како корист да врше контролу пореза и пореских обвезника, поготово резидената када су у питању друге државе. Прво, мало је чудно, условно речено, што стављате један документ, један акт на усвајање, а сами знате и у образложењу пише да овај акт не може да се примени одма. Не може за дужи период, зато што и предлагач каже – нисмо технички, нисмо стручно и кадровски оспособљени да би могли испуњавати услове Конвенције. Иде на ванредној седници Скупштине Србије да би се испричала прича око евазије пореза да ми спречавамо избегавање плаћања пореза, да на тај начин привлачимо стране инвеститоре, што на неки начин није утемељено у свему овоме што предвиђа ова Конвенција и на крају крајева, сви међународни уговори који имају за циљ да се води јединствена пореска контрола. </w:t>
      </w:r>
    </w:p>
    <w:p w:rsidR="00932A59" w:rsidRDefault="00932A59">
      <w:r>
        <w:tab/>
        <w:t>Између осталог, то су вам споразуми рецимо, на нивоу Бенелукса, где Белгија, Холандија и Луксембург имају заједничку контролу када је у питању порез. Имате пример у ЕУ где ниједна држава не прихвата да јој друга држава врши контролу, да контролори друге државе долазе у ту државу да врше контролу. Чак и размену података, задржали су то дискреционо право да могу да одложе слање одређених података у ЕУ.</w:t>
      </w:r>
    </w:p>
    <w:p w:rsidR="00932A59" w:rsidRPr="00932A59" w:rsidRDefault="00932A59" w:rsidP="00932A59">
      <w:pPr>
        <w:rPr>
          <w:lang w:val="en-US"/>
        </w:rPr>
      </w:pPr>
      <w:r>
        <w:tab/>
        <w:t xml:space="preserve">Други разлог господо због чега је непримерено предлагати ово је што Србија као држава са својим контролним органима не може вршити контролу у оквиру ЕУ на тај начин што ће слати своје контролоре да изврше увид у пореске књиге и пореске податке земаља ЕУ. То јасно стоји када је у питању декларација земаља ЕУ и не видимо разлог због чега се толико жури. Највероватније да се искористи у неке пропагандне сврхе, да се каже – ево, и ми смо ти који идемо путем Европе, и ми ћемо да допринесемо да ЕУ и те како контролише плаћање пореза. </w:t>
      </w:r>
    </w:p>
    <w:p w:rsidR="00932A59" w:rsidRDefault="00932A59">
      <w:r>
        <w:tab/>
        <w:t>Шта је предмет ове Конвенције? Предмет ове Конвенције је да се контролише плаћање пореза по разним основама, али билатерални уговори су изнад свих ових конвенција. Мултилатерални уговори између земаља су изнад ових конвенција. Конвенција је, како би то у народу рекли, као Богојављенска водица, нити помаже, нити одмаже. Има неких обавеза, али нису стриктно издефинисане, када је у питању однос међу појединим земљама ЕУ.</w:t>
      </w:r>
    </w:p>
    <w:p w:rsidR="00932A59" w:rsidRDefault="00932A59">
      <w:r>
        <w:lastRenderedPageBreak/>
        <w:tab/>
        <w:t>Земље ЕУ имају своје споразуме. Контрола и контролисање пореза и пореске политике и документација друге земље, многе земље ЕУ, а међу њима најразвијеније земље, тумаче као нарушавање суверенитета те исте земље. То је тумачење земаља ЕУ. То вам тумачи Немачка, то вам тумачи земља која је до јуче била чланица ЕУ, формално је и даље, то је Велика Британија итд. То је и Француска, чијег председника данас дочекујете, да му се захвалите што и те како има тај однос правилан према Косову и Метохији, што у сваком тренутку наглашава да више нема пријема у ЕУ и да Косово и Метохија је самостална држава. И Француска исто тако тумачи да је то мешање у унутрашње питање и нарушавање суверенитета.</w:t>
      </w:r>
    </w:p>
    <w:p w:rsidR="00932A59" w:rsidRDefault="00932A59">
      <w:r>
        <w:tab/>
        <w:t>Шта овде Србија има? Србија овде има споразуме са одређеним земљама. Тачно је да је ову Конвенцију потписало 120 земаља, али, гледајте, тих 120 земаља јасно говори о томе да оне које су сиромашније, оне ће имати, условно речено, штету, оне које су богатије оне ће имати корист. Када се потписује уговор билатерални са земљама ЕУ или неким другим земљама, онда се дефинише све око плаћања пореза резидентних лица или када су у питању то правна лица који су резиденти овде.</w:t>
      </w:r>
    </w:p>
    <w:p w:rsidR="00932A59" w:rsidRDefault="00932A59">
      <w:r>
        <w:tab/>
        <w:t>Ево вам пример „Фиат“ Крагујевац. Погледајте какав је то проблем. Уговор са „Фиатом“ који је направљен, а имамо споразум са Италијом, уговор је специфичан тако што је „Фиат“ ослобођен плаћања многих пореза, тако што „Фиат“, осим субвенција, за читав овај период је додатно добио 300.000.000 евра. То је све у уговору. Не верујем да има оног човека, поготово из овог новог састава Владе, који би на своју руку, ван уговора било шта предузимао.</w:t>
      </w:r>
    </w:p>
    <w:p w:rsidR="00932A59" w:rsidRDefault="00932A59">
      <w:r>
        <w:tab/>
        <w:t>Када је у питању плаћање пореза појединих лица, односно личности, то је исто издефинисано међусобно потписаним уговорима између две земље. Да ли ће резидент плаћати у земљи из које је или ће плаћати у земљи у којој покреће или у којој му се налази један одређени део његовог посла, то зависи која ће земља у овом случају билатералних односа да буде, како би се то рекло, јача са аргументима. Није ваљда да неко верује да ће Немачка препустити да њени држављани који, односно њене фирме које се овде баве послом, да ће овде плаћати читав посао или већи порез или већи део тог пореза. То је ван памети.</w:t>
      </w:r>
    </w:p>
    <w:p w:rsidR="00932A59" w:rsidRDefault="00932A59">
      <w:r>
        <w:tab/>
        <w:t xml:space="preserve">Шта је нама српским радикалима? Нама је српским радикалима да јавност упознамо, да јавност зна о чему се овде ради. Ово је, у ствари, просто народски речено, продавање магле. Ви продајете маглу. Ви журећи, трчећи, слепо, послушно идући за ЕУ ви не водите рачуна какве обавезе произилазе из овога. Вама ће ЕУ толерисати нестручно техничку неопремљеност, али неће у недоглед. Прогласиће вас црном рупом када је у питању контрола пореза, не вас него Србију. Онда ћете видети како ће се то све одвијати када су у питању стране инвестиције, сви ће бежати, зато што су предвиђене одређене санкције. </w:t>
      </w:r>
    </w:p>
    <w:p w:rsidR="00932A59" w:rsidRDefault="00932A59">
      <w:r>
        <w:tab/>
        <w:t>Ви сад мислите да ми српски радикали ово политизујемо, говорили смо вас за прљаву технологију, говорили смо вас за тзв. прљаву струју. Видећете, све ће доћи на ред. Знате када? Кад не будете послушни, кад не будете испуњавали налоге ЕУ, кад не будете слушали Американце, а како сад ствари стоји, очигледно председник државе није расположен да призна Косово, али видећете како ово све пада у воду, како одједном додирнете дно, али знате шта, песма каже - и пад је лет, што више летиш, то ћеш више и падати, то је неписано правило.</w:t>
      </w:r>
    </w:p>
    <w:p w:rsidR="00932A59" w:rsidRDefault="00932A59" w:rsidP="00101671">
      <w:r>
        <w:tab/>
        <w:t>Према томе, наш предлог је да повучете ову Конвенцију, а да примењујете једнаке аршине када је у питању обештећење и за наше пензионере и за штедише у швајцарским францима.</w:t>
      </w:r>
    </w:p>
    <w:p w:rsidR="00932A59" w:rsidRDefault="00932A59" w:rsidP="00101671">
      <w:r>
        <w:tab/>
      </w:r>
      <w:r w:rsidRPr="00222C2C">
        <w:t xml:space="preserve">ПРЕДСЕДНИК: </w:t>
      </w:r>
      <w:r>
        <w:t>Хвала, потрошили сте време.</w:t>
      </w:r>
    </w:p>
    <w:p w:rsidR="00932A59" w:rsidRDefault="00932A59" w:rsidP="00101671">
      <w:r>
        <w:tab/>
        <w:t>Реч има министар.</w:t>
      </w:r>
    </w:p>
    <w:p w:rsidR="00932A59" w:rsidRDefault="00932A59" w:rsidP="00101671">
      <w:r>
        <w:lastRenderedPageBreak/>
        <w:tab/>
        <w:t>СИНИША МАЛИ: Хвала лепо.</w:t>
      </w:r>
    </w:p>
    <w:p w:rsidR="00932A59" w:rsidRDefault="00932A59" w:rsidP="00101671">
      <w:r>
        <w:tab/>
        <w:t xml:space="preserve">Уважени посланици, дакле није идеја ове Конвенције да ми контролишемо како раде друге државе, већ да размењујемо податке са њима, да будемо део развијених земаља који раде заједно како би управо спречили пореску евазију, прање новца и како би на такав начин дали допринос у борби против тероризма. </w:t>
      </w:r>
    </w:p>
    <w:p w:rsidR="00932A59" w:rsidRDefault="00932A59" w:rsidP="00101671">
      <w:r>
        <w:tab/>
        <w:t xml:space="preserve">Ја ћу вас подсетити да смо заједно са вама у протеклих 18 месеци донели и усвојили 12 закона и преко 70 подзаконских аката, управо како би направили систем који је усмерен ка томе да се боримо против тероризма и да радимо на спречавању прања новца. Управо због тога смо и похваљени пре пар недеља и скинути са те сиве листе организације </w:t>
      </w:r>
      <w:r>
        <w:rPr>
          <w:lang w:val="sr-Latn-RS"/>
        </w:rPr>
        <w:t>FATF-</w:t>
      </w:r>
      <w:r>
        <w:t>а. Мислим да је то веома важно, управо ова конвенција нам даје прилику и могућност да са 128 земаља, односно 127 плус Србија, радимо на размени информација, да видимо где су проблеми како бисмо заједно били део те групе која се бави, управо као што сам и рекао, спречавањем прања новца и борбом против тероризма.</w:t>
      </w:r>
    </w:p>
    <w:p w:rsidR="00932A59" w:rsidRDefault="00932A59" w:rsidP="00101671">
      <w:r>
        <w:tab/>
        <w:t>Тако да, по том питању, ова конвенција и њено усвајање данас, ми ћемо кренути да је примењујемо од 1. децембра 2019. године, а на основу, ако будете ви изгласали њу у наредних пар дана, радићемо све припремне радње које су неопходне како бисмо и административно и на било који други начин били спремни да размењујемо те податке и да будемо део тог једног великог система.</w:t>
      </w:r>
    </w:p>
    <w:p w:rsidR="00932A59" w:rsidRDefault="00932A59" w:rsidP="00101671">
      <w:r>
        <w:tab/>
        <w:t xml:space="preserve">Вратићу се на кратко на неисплаћену девизну штедњу грађана, пошто желим да разумете сви да су две ствари најважније када су измене закона у питању. Дакле, с једне стране ми излазимо у сусрет тим људима, који нису имали могућност, не због нас, него већ сам вам рекао, због институција и у БиХ и првенствено у Хрватској, да дођу до папира, да дођу до докумената, да дођу до доказа колико им се дугује на основу не исплаћене девизне штедње. </w:t>
      </w:r>
    </w:p>
    <w:p w:rsidR="00932A59" w:rsidRDefault="00932A59" w:rsidP="00101671">
      <w:r>
        <w:tab/>
        <w:t>С друге стране, рок исплате коју је држава преузела да буде пет година, да буде у 10 полугодишњих рата, ми смањујемо за годину дана. Дакле, у претходној верзији закона тај рок је био фебруар 2024. године, сада га смањујемо на август 2023. године. Годину дана смањујемо тај период, покушавамо и ту своју обавезу да у што краћем временском периоду испоштујемо у корист тих људи којима се тај новац дугује, а с друге стране дајемо им могућност да припреме, прибаве, набаве, дођу до све документације која им је неопходна да би се овај процес успешно завршио.</w:t>
      </w:r>
    </w:p>
    <w:p w:rsidR="00932A59" w:rsidRDefault="00932A59">
      <w:r>
        <w:tab/>
        <w:t>Још једанпут ћу вас подсетити, малопре је била тема и помињане су банке. Дакле, укупно је 13.019 партија, од којих је 7.701 партија Инвест банка а.д. Београд у стечају, 2.291 партија Југобанка а.д. Београд у стечају, 706 партија је ИК банка а.д. Београд у стечају, 706 партија је ЈИК банка а.д. Београд у стечају, 501 партија је Беобанка а.д. Београд у стечају, 462 партије је Стечајна маса Славија банке, АИК банка је 339 партија и окончани стечај је 311 партија. Значи, укупно 13.019 партија, а још једанпут, ради се о 9.324 захтева, највећи број из БиХ 5.617, Србија 2.003, 838 захтева из Хрватске, Северна Македонија 196, Немачка 183, Црна Гора 153, Аустрија 85 захтева, Словенија 51, Швајцарска 43, САД 32 и Канада 30, дакле, по пребивалишту оних људи који су поднели захтев. Дајемо им шансу, поготово овим људима из БиХ, и Хрватске да у додатних шест месеци прибаве сву неопходну документацију како би Република Србија и своју обавезу по овом питању испунила. Хвала пуно.</w:t>
      </w:r>
    </w:p>
    <w:p w:rsidR="00932A59" w:rsidRDefault="00932A59">
      <w:r>
        <w:tab/>
        <w:t>ПРЕДСЕДНИК: Захваљујем.</w:t>
      </w:r>
    </w:p>
    <w:p w:rsidR="00932A59" w:rsidRDefault="00932A59">
      <w:r>
        <w:tab/>
        <w:t>Реплика, два минута.</w:t>
      </w:r>
    </w:p>
    <w:p w:rsidR="00932A59" w:rsidRDefault="00932A59">
      <w:r>
        <w:tab/>
        <w:t xml:space="preserve">МИЛОРАД МИРЧИЋ: Прво, министре, у праву сте, размена података подразумева аутоматску размену тих податка и овде није ништа ту спорно. Треба технолошки, технички </w:t>
      </w:r>
      <w:r>
        <w:lastRenderedPageBreak/>
        <w:t>и стручно бити опремљен да би дошли у ту фазу. Далеко је то од тога, и сами признајете овде у предлогу.</w:t>
      </w:r>
    </w:p>
    <w:p w:rsidR="00932A59" w:rsidRDefault="00932A59">
      <w:r>
        <w:tab/>
        <w:t>Друго, ви имате сада у предлогу закона који Влада предлаже Скупштини, а то је измирење кредитних обавеза према Словачкој, која је настала из ранијег периода, а ствар је сукцесије, сукцесивног споразума који је потписан у Бечу, који спада у анекс Г, исто као и ово. Тај дуг се препушта агенцији са Девичанских острва, зато говоримо ми српски радикали – зар се није могло након најезде ових страних банака разговарати о томе да је један од услова бар део тих дуговања да преузимају? Преузели су не мала средства, на овај или на онај начин. Немојте да се заваравамо.</w:t>
      </w:r>
    </w:p>
    <w:p w:rsidR="00932A59" w:rsidRDefault="00932A59">
      <w:r>
        <w:tab/>
        <w:t>Што се тиче ових обавеза, господине Мали, Емина Алишић из Сарајева тужила је „Љубљанску банку“, а Сахиб Шехадиновић из Тузле, држављанин Немачке и БиХ, тужио је „Инвест банку“ и на бази тих пилот пресуда донесена је обавеза, нема ту Србија хоће-неће, Међународни суд правде је донео пресуду, пилот пресуду, то је обавеза. Само је наше питање било да ли ћете тако у случају да се донесе пилот пресуда на домаћим судовима за пензионере, за појединца који се жалио на ово све што се дешавало око одузимања, односно смањења пензија. Да ли ће тако Влада Републике Србије да поступи?</w:t>
      </w:r>
    </w:p>
    <w:p w:rsidR="00932A59" w:rsidRDefault="00932A59">
      <w:r>
        <w:tab/>
        <w:t>ПРЕДСЕДНИК: Хвала.</w:t>
      </w:r>
    </w:p>
    <w:p w:rsidR="00932A59" w:rsidRDefault="00932A59">
      <w:r>
        <w:tab/>
        <w:t>Реч има Верољуб Арсић.</w:t>
      </w:r>
    </w:p>
    <w:p w:rsidR="00932A59" w:rsidRDefault="00932A59">
      <w:r>
        <w:tab/>
        <w:t>ВЕРОЉУБ АРСИЋ: Даме и господо народни посланици, нема потреба да неки од мојих колега грађане Републике Србије, заиста нема потребе, не треба грађани да се плаше од оних посланика који помињу унилатералне споразуме, значи уговор сам са самим собом. Тако је то овде речено. Писао сам пажљиво шта су моје цењене колеге говориле о овој дискусији. С једне стране јесте овде у питању да су технички закони, али не сматрам да су баш тако безначајни и да без једне озбиљне дискусије овде у Народној скупштини треба да буду усвојени.</w:t>
      </w:r>
    </w:p>
    <w:p w:rsidR="00932A59" w:rsidRDefault="00932A59">
      <w:r>
        <w:tab/>
        <w:t>Такође, нема потребе да позивамо и прозивамо грађане да крену у судске поступке који би били крајње неизвесни и доста скупи. Ево, овде је сада било полемике око пензија, закона које је донела Народна скупштина и сада је питање како ћемо ми, уколико дође до тих тзв. пилот пресуда, тачно је да су пензионери највећи део кризе изнели и то је неспорно, ми смо им на томе захвални, највећи број тих пензионера је поздравио напоре Владе Републике Србије и тадашњег премијера Александра Вучића да државу извуче из кризе и о томе говори и подршка коју је тај исти Александар Вучић имао касније на изборима 2016. и на изборима за председника Републике 2019. године, када је убедљиво победио барем један део бившег режима, када је победио бивши режим, у ствари, који је довео до изазивања ове кризе.</w:t>
      </w:r>
    </w:p>
    <w:p w:rsidR="00932A59" w:rsidRDefault="00932A59">
      <w:r>
        <w:tab/>
        <w:t>Није Србија прва и једина која је морала да прибегне за оваквим непопуларним мерама. Колико је мени познато, 2010. године, па још увек је на снази смањење пензија које је, рецимо, у Грчкој. Нисам чуо да је нека пресуда на грчко смањење пензија донета да грчка држава то мора да исплати или Шпанија, исто је и за Шпанију. Немојте грађане да позивате да покрећу скупе и неизвесне спорове пред међународним судовима, поготово што је изгледност на успех таквог спора скоро никаква. Ако је то зарад политике, па кажите – ја се бавим политиком, рећи ћу нешто у шта нисам сигуран, па ви одлучите шта ћете да урадите.</w:t>
      </w:r>
    </w:p>
    <w:p w:rsidR="00932A59" w:rsidRDefault="00932A59">
      <w:r>
        <w:tab/>
        <w:t xml:space="preserve">Не знам после овако инспиративних говора када су у питању неке моје колеге, кажу да су ови споразуми продавање магле. Е сад, не знам да ли су на стотине фабрика магла, на десетине па и стотине нових радника, и то је магла, стотине километара аутопутева, и то је магла, веће пензије и плате у јавном сектору, и то је магла. Све је то магла. Већа просечна плата у Републици Србији, и то је магла. Све је магла. Само, то ћете морати да убедите неке </w:t>
      </w:r>
      <w:r>
        <w:lastRenderedPageBreak/>
        <w:t>за нешто мало мање од годину дана. Толико времена имате да убедите да оно што грађани виде својим очима није тачно, није истина, не постоји, то је нека фатаморгана. Па није Србија више пустиња да у њој буде фатаморгана, то је било до 2012. године, када су ови пустошили све што су стигли. Србија сада постаје и модерна и економски све напреднија земља. Ако неко жели да се пронађе у политичком систему и политичком животу Републике Србије нека се проналази у тим оквирима, а не да прича измишљотине и да плаши грађане. Са таквима смо завршили, надам се. Са таквима смо завршили.</w:t>
      </w:r>
    </w:p>
    <w:p w:rsidR="00932A59" w:rsidRDefault="00932A59">
      <w:r>
        <w:tab/>
        <w:t>Исто тако, зашто један споразум у коме ова Влада није учествовала, ни многе пре, а који је потписан 2008. или 2009. године у време избијања светске економске кризе, а потписала је тадашња Влада Мирка Цветковића са „Фијатом“, неко тврди да из садашње Владе спроводе ту праксу. Прво, то није тачно, то нема никакве везе са истином. Пореске олакшице и пореска ослобођена су тада била, а сада имамо наше законе које примењујемо и нема никакве везе да ли је правно лице, односно порекло капитала и власник из иностранства или је одавде, ако је привредно друштво регистровано са домаћим прописима, мора да плати порез, па нека долази одакле год хоће, из Немачке, из Француске, из Италије, из Холандије, из Белгије, их Кине, из Русије, мора порез да плати.</w:t>
      </w:r>
    </w:p>
    <w:p w:rsidR="00932A59" w:rsidRPr="0062340C" w:rsidRDefault="00932A59">
      <w:r>
        <w:tab/>
        <w:t>Не знам зашто толики отпор према овом закону који се тиче једне одређене размене информација у вези пореског поступка и пореске администрације. Ево, били смо на једној јако непопуларној листи, по мени, незаслужено, јер Србија никада није била мека за прање новца и одливање капитала, били смо и сад не прихватањем овог споразума ризикујемо да се вратимо на ту листу, неко ће да каже – али, ето, то значи ови богати вас уцењују, подмећу, раде шта год они хоће, да би они нека своја правила истерали са којима ми немамо никакве везе. То чујемо од својих колега који се, рецимо, залажу за што чвршће односе са, рецимо, Кином. А неће да кажу да док смо били на тој црној листи, да је платни промет између Републике Србије и НР Кине био немогућ, не нашом кривицом. Кина је једноставно спроводила међународне прописе. Сада хајде да не прихватимо тај споразум и да доведемо у питање сарадњу са земљама које су нам заиста искрени пријатељи. Ево, значи, није био могућ директан платни промет између НР Кине и Србије и сада још неко каже да не говорим истину, нека докаже. Ја говорим истину у овом случају, зато што пратим шта се дешава са платним прометом који Република Србија има.</w:t>
      </w:r>
    </w:p>
    <w:p w:rsidR="00932A59" w:rsidRDefault="00932A59" w:rsidP="00735D9B">
      <w:r>
        <w:tab/>
        <w:t>Није довољно само направити аферу, него мало нешто и прочитати, покушати да се научи, можда и схватити. Можда не знам ништа, али, ето, знам да је ова ситуација била заиста врло неповољна за Републику Србију.</w:t>
      </w:r>
    </w:p>
    <w:p w:rsidR="00932A59" w:rsidRDefault="00932A59" w:rsidP="00735D9B">
      <w:r>
        <w:tab/>
        <w:t xml:space="preserve">Никако да се дотакнемо због чега су били потребни овакви споразуми које имамо у вези области пореске контроле, размени информација, итд. Ја бих волео да смо ове споразуме имали прилику да усвајамо и много раније и много пре 2008, 2009. или 2010. године, када се указала потреба за оваквим споразумима на међународној сцени. Ја мислим да у онакву приватизацију какву смо имали од 2003-2004. године наовамо нисмо ни требали да улазимо без постојања оваквих међународних споразума. </w:t>
      </w:r>
    </w:p>
    <w:p w:rsidR="00932A59" w:rsidRDefault="00932A59" w:rsidP="00735D9B">
      <w:r>
        <w:tab/>
        <w:t xml:space="preserve">Замислите мангупе окупљене око Мишковића и "Делте", када започињу поступак приватизације, па је почетна цена једна петина од књиговодствене цене субјекта приватизације, а књиговодствена цена је најмање 10 пута мања од тржишне вредности субјекта приватизације. А ако неко узме дигитрон па само мало рачуна, значи да је почетна цена само 10% од тржишне цене предмета приватизације. То значи да су српски тајкуни настајали тако што су писали законе које је бивши режим овде усвајао, будзашто куповали друштвену имовину, па онда у другим земљама које имају далеко ниже пореске стопе и далеко слабију контролу по питању токова новца, селили седишта тих предузећа, капитал продавали по тржишним вредностима, зарађивали огроман новац, а Република Србија која </w:t>
      </w:r>
      <w:r>
        <w:lastRenderedPageBreak/>
        <w:t>је морала да брине о радницима који су остајали без посла била је лишена пореских прихода од продаје те имовине.</w:t>
      </w:r>
    </w:p>
    <w:p w:rsidR="00932A59" w:rsidRDefault="00932A59" w:rsidP="00735D9B">
      <w:r>
        <w:tab/>
        <w:t>О каквој ми то превари говоримо коју велики желе да направе према нама. Да смо имали један овакав споразум, то не би било могуће. А ово је истина.</w:t>
      </w:r>
    </w:p>
    <w:p w:rsidR="00932A59" w:rsidRDefault="00932A59" w:rsidP="00735D9B">
      <w:r>
        <w:tab/>
        <w:t xml:space="preserve">Тако је било и касније. Чувена приватизација, како они кажу, директна страна инвестиција, продаја "Максија". Где је била? У Србији? Јел плаћен порез у Србији? Јел новац завршио у Србији? Није, завршио је, колико ми је познато, на Девичанским Острвима. </w:t>
      </w:r>
    </w:p>
    <w:p w:rsidR="00932A59" w:rsidRDefault="00932A59" w:rsidP="00735D9B">
      <w:r>
        <w:tab/>
        <w:t xml:space="preserve">Господине министре, треба да иницирате заједно са колегом из Министарства привреде да се направи закон о привредним друштвима, да се измене и допуне ураде, да није могуће селити привредне субјекте који су у Републици Србији у земље које нису потписнице и не примењују овај споразум. Само на тај начин можемо да избегнемо даље злоупотребе какве смо имали до 2012, 2013, 2014. године. Кажу незванично, а верујем да је близу истини тај број, да је 50 милијарди долара изнето на овај или онај начин у поступку приватизације. И не само у поступку приватизације, наравно, и у поступку разном трговином робама, услугама, итд. Сетите се само закона из 2010. или 2011. о девизном пословању, када су потпуно суспендоване надлежности Девизног инспектората да прати да ли је за плаћену робу или услугу у иностранству заиста увезена та роба или услуга у Републику Србију. Или да чак и кад се извезе роба, Девизни инспекторат није био у могућности да инсистира од извозника да новац пребаци у Републику Србију. Тако су износили и пре тог закона, само су са тим законом на један одређен начин опрали себе као кривично одговорне за оно што су радили Републици Србији. </w:t>
      </w:r>
    </w:p>
    <w:p w:rsidR="00932A59" w:rsidRDefault="00932A59" w:rsidP="00735D9B">
      <w:r>
        <w:tab/>
        <w:t xml:space="preserve">Када је у питању та стара девизна штедња и овај споразум, то је приватна имовина, како рече неко од мојих колега, само заборавља да сада и банке које послују на територији Републике Србије да су углавном приватне имовине. Па су и једна и друга приватна имовина, неприкосновена. Није битно да ли је по међународним судовима неко ко је закључио неку облигацију, конкретно овим уговором о швајцарским францима, да ли је само он приватно лице, већ се гледа и порекло новца који му се додељује, да ли и он припада неким приватним инвеститорима, а најчешће пензионим фондовима неких других земаља. Тако да смо примењивали једно тако једнострано тумачење, највероватније да бисмо морали да плаћамо штету или једнима или другима, али у апсолутном износу, а то је опет из буџета Републике Србије. Тако да молим колеге да не плаше грађане Републике Србије. </w:t>
      </w:r>
    </w:p>
    <w:p w:rsidR="00932A59" w:rsidRDefault="00932A59" w:rsidP="00735D9B">
      <w:r>
        <w:tab/>
        <w:t xml:space="preserve">Ово што је мени било интересантно хтео бих, наравно, министре, ако је то могуће, што пре, док смо се бавили ранијих година банкама у стечају у оквиру Одбора за финансије, републички буџет и контролу трошења јавних средстава и банкама које су у ликвидацији и стечају, било је доста злоупотребе и пропуста који су прављени ранијих година, пре 2012. године. Сада мене интересује, овде сте споменули и неке грађане који су на територији САД, да ли су они били депоненти у нашим банкама које се налазе на територији САД или су депоненти били овде у Србији, па су само тамо почели да живе? </w:t>
      </w:r>
    </w:p>
    <w:p w:rsidR="00932A59" w:rsidRDefault="00932A59" w:rsidP="00735D9B">
      <w:r>
        <w:tab/>
        <w:t xml:space="preserve">Зашто то питање постављам? Зато што се за наше банке које су у стечају у САД води посебан поступак, независно од наших државних органа. Посебно се образује стечајна маса и посебно се врши наплата потраживања. </w:t>
      </w:r>
    </w:p>
    <w:p w:rsidR="00932A59" w:rsidRDefault="00932A59" w:rsidP="00735D9B">
      <w:r>
        <w:tab/>
        <w:t xml:space="preserve">Неко моје искуство је било да је један од наших грађана, највероватније новац који је добио за време међународних санкција, уплатио у једну од наших банака које се налазе на територији САД, значи, новац који по свему судећи није његов. Када су те банке отишле у стечај, он је покренуо поступак за наплату потраживања и пред једним стечајним органима, значи у САД, где је опет наш капитал, и пред домаћим органима, значи, од банака матице </w:t>
      </w:r>
      <w:r>
        <w:lastRenderedPageBreak/>
        <w:t xml:space="preserve">банке која се налази овде, или мајке банке, зовите како год хоћете, што значи да ће због несавршености законске регулативе један мангуп два пута да наплати једно своје потраживање, које је иначе јако сумњиво и реч је, чини ми се, у износу око пет милиона долара. Ако то већ није урадио. </w:t>
      </w:r>
    </w:p>
    <w:p w:rsidR="00932A59" w:rsidRDefault="00932A59" w:rsidP="006138FE">
      <w:r>
        <w:tab/>
        <w:t xml:space="preserve">Интересује ме да ли се овакав закон примењује и у овом случају, јер не можемо да ми наплаћујемо из стечене масе банака да исплаћујемо потраживања овде у Србији када то неко по истом основу из отприлике истог извора, значи, наше имовине то наплаћује и у некој другој држави, па још два пута. По мени би прво требало тај господин прво да докаже порекло новца, да знамо да ли је заиста његов, а ако је заиста његов и заиста може да докаже нека се одлучи, хоће ли то наплатити из стечајне масе која је у САД или из стечене масе која је овде у Републици Србији, а по једном основу не може два пута. </w:t>
      </w:r>
    </w:p>
    <w:p w:rsidR="00932A59" w:rsidRPr="006C7C70" w:rsidRDefault="00932A59" w:rsidP="004C2D96">
      <w:r>
        <w:tab/>
        <w:t xml:space="preserve">У сваком случају, са овим законима Србија показује да је озбиљна држава, да оне обавезе које има измирује, а што се тиче споразума о пореском поступку и пореској администрацији и узајамној помоћи, Србија само показује да има још увек озбиљне административне капацитете да прво започне овакав један споразум, а да у неком догледном времену у потпуности примењује, што само говори о чињеници да је Србија данас много више уважавана, много више поштована и много више цењена него пре девет или десет година и да је то једна од разлога што треба ове законе у дану за гласање подржати.  </w:t>
      </w:r>
    </w:p>
    <w:p w:rsidR="00932A59" w:rsidRDefault="00932A59">
      <w:r>
        <w:tab/>
      </w:r>
      <w:r w:rsidRPr="00EA4224">
        <w:t>ПРЕДСЕДАВАЈУЋИ</w:t>
      </w:r>
      <w:r>
        <w:t xml:space="preserve"> (Ђорђе Милићевић)</w:t>
      </w:r>
      <w:r w:rsidRPr="00EA4224">
        <w:t xml:space="preserve">: </w:t>
      </w:r>
      <w:r>
        <w:t>Захваљујем, господине Арсићу.</w:t>
      </w:r>
    </w:p>
    <w:p w:rsidR="00932A59" w:rsidRDefault="00932A59">
      <w:r>
        <w:tab/>
        <w:t>Господине Мирчићу, ви желите реплику на излагање господина Арсића? (Да.)</w:t>
      </w:r>
    </w:p>
    <w:p w:rsidR="00932A59" w:rsidRDefault="00932A59">
      <w:r>
        <w:tab/>
        <w:t xml:space="preserve">Реч има Милорад Мирчић. </w:t>
      </w:r>
      <w:r w:rsidRPr="00EA4224">
        <w:t xml:space="preserve">Изволите. </w:t>
      </w:r>
    </w:p>
    <w:p w:rsidR="00932A59" w:rsidRDefault="00932A59">
      <w:r>
        <w:tab/>
        <w:t xml:space="preserve">МИЛОРАД МИРЧИЋ: Само појашњење. </w:t>
      </w:r>
    </w:p>
    <w:p w:rsidR="00932A59" w:rsidRDefault="00932A59">
      <w:r>
        <w:tab/>
        <w:t xml:space="preserve">Морам да кажем колеги да није прочитао материјал до краја, да је прочитао видео би образложење, односно објашњење. Само министарство је дало да унилатерални споразуми подразумевају да поједини региони у државама имају право, имају могућност да искључе овакву могућност, односно да искажу резерву. </w:t>
      </w:r>
    </w:p>
    <w:p w:rsidR="00932A59" w:rsidRDefault="00932A59">
      <w:r>
        <w:tab/>
        <w:t>У Немачкој, рецимо Баварска као регион, има могућност да изрази резерву за примену ове Конвенције. У Америци, САД, поједине државе САД имају самосталност да изразе резерву или да потпишу Конвенцију, без обзира на став Федералне државе. Зато се потписују ти унутрашњи уговори Федералне државе и појединих држава.</w:t>
      </w:r>
    </w:p>
    <w:p w:rsidR="00932A59" w:rsidRDefault="00932A59">
      <w:r>
        <w:tab/>
        <w:t>Што се тиче овог вашег става да се поједини пензионери не жале, да ви наглашавате да је неизвесна судбина или судска пресута, то је најдиректнија претња. Ви сте власт, ја сам опозиција. Ви њима претите да је неизвесна судска пресуда. Ко сте ви да ви претите? Једино што сте истину рекли, то је да је постојала сива листа. Пре неколико месеци ми вас питамо, српски радикали – када ће Србија бити скинута са те листе, шта је услов да буде скинута? Ви на нас дрвље и камење.</w:t>
      </w:r>
    </w:p>
    <w:p w:rsidR="00932A59" w:rsidRDefault="00932A59">
      <w:r>
        <w:tab/>
        <w:t xml:space="preserve">Знате, када су се свађали вук и магарац око тога да ли је трава зелена или увенула, лав, краљ животиња, казнио је вука који је тврдио да је зелена. Магарац каже – видиш и сам, краљу, да је зелена. Он каже – нисам ја тебе казнио што је трава зелена, него зато што расправљаш са магарцем. </w:t>
      </w:r>
    </w:p>
    <w:p w:rsidR="00932A59" w:rsidRDefault="00932A59">
      <w:r>
        <w:tab/>
      </w:r>
      <w:r w:rsidRPr="00787D83">
        <w:t xml:space="preserve">ПРЕДСЕДАВАЈУЋИ: </w:t>
      </w:r>
      <w:r>
        <w:t>Захваљујем, господине Мирчићу.</w:t>
      </w:r>
    </w:p>
    <w:p w:rsidR="00932A59" w:rsidRDefault="00932A59">
      <w:r>
        <w:tab/>
        <w:t>Реч има народни посланик Верољуб Арсић. Право на реплику.</w:t>
      </w:r>
    </w:p>
    <w:p w:rsidR="00932A59" w:rsidRDefault="00932A59">
      <w:r>
        <w:tab/>
        <w:t>Изволите, колега Арсићу.</w:t>
      </w:r>
    </w:p>
    <w:p w:rsidR="00932A59" w:rsidRDefault="00932A59">
      <w:r>
        <w:tab/>
        <w:t>ВЕРОЉУБ АРСИЋ: Нећу да причам о домаћим животињама, сматрам да су све животиње на одређен начин племените, неке служе за извргавање и ругло, не бих да то буде пракса у Народној скупштини.</w:t>
      </w:r>
    </w:p>
    <w:p w:rsidR="00932A59" w:rsidRDefault="00932A59">
      <w:r>
        <w:lastRenderedPageBreak/>
        <w:tab/>
        <w:t>Не постоји унилатерални споразум, постоји унилатерална примена неког прописа. Значи, Република Србија није чланица ЕУ, али може унилатерално да примењује све прописе ЕУ и то јој нико не може забранити. Прво то рашчистимо.</w:t>
      </w:r>
    </w:p>
    <w:p w:rsidR="00932A59" w:rsidRDefault="00932A59">
      <w:r>
        <w:tab/>
        <w:t>Значи, унилатерални споразум је исто као да потписујете уговор сами са собом. Ајде то да рашчистимо одмах.</w:t>
      </w:r>
    </w:p>
    <w:p w:rsidR="00932A59" w:rsidRDefault="00932A59">
      <w:r>
        <w:tab/>
        <w:t>Даље, што се тиче наших грађана, ја њих не плашим, ја само кажем да их нико не позива да улазе у поступке који су неизвесни, правно несигурни, који могу да им изискују огромне трошкове. Значи, то су моје речи, а да ли ће то да ураде или неће, то је њихова ствар, али, немојте да их хушкате.</w:t>
      </w:r>
    </w:p>
    <w:p w:rsidR="00932A59" w:rsidRDefault="00932A59">
      <w:r>
        <w:tab/>
        <w:t>Још нешто, то што је неко опозиција не значи да не треба да води рачуна шта овде прича, знате, зато што је ваљда циљ свих нас који се налазимо у овом тренутку у овој сали, ту не рачунам ове из бившег режима, они ни не долазе у салу и њима није у интересу бољитак грађана Републике Србије, ваљда је у интересу свих нас, без обзира на политички резултат на изборима, да радимо у интересу грађана. Ја тако доживљавам бављење политиком. Ако ћемо само да се бавимо тиме да направимо што бољи резултат на изборима, па макар при томе не говорили истину, онда ја у таквој политичкој борби, заиста доводим у питање искреност неких својих колега који не припадају посланичкој групи СНС и посланичким групама које подржавају Владу Републике Србије.</w:t>
      </w:r>
    </w:p>
    <w:p w:rsidR="00932A59" w:rsidRDefault="00932A59">
      <w:r>
        <w:tab/>
      </w:r>
      <w:r w:rsidRPr="004074B9">
        <w:t xml:space="preserve">ПРЕДСЕДАВАЈУЋИ: </w:t>
      </w:r>
      <w:r>
        <w:t>Захваљујем, господине Арсићу.</w:t>
      </w:r>
    </w:p>
    <w:p w:rsidR="00932A59" w:rsidRDefault="00932A59">
      <w:r>
        <w:tab/>
        <w:t>Реч има народни посланик Милорад Мирчић. Право на реплику.</w:t>
      </w:r>
    </w:p>
    <w:p w:rsidR="00932A59" w:rsidRDefault="00932A59">
      <w:r>
        <w:tab/>
        <w:t>Изволите, колега Мирчићу.</w:t>
      </w:r>
    </w:p>
    <w:p w:rsidR="00932A59" w:rsidRDefault="00932A59">
      <w:r>
        <w:tab/>
        <w:t>МИЛОРАД МИРЧИЋ: Залудно је више објашњавати. Само бих молио министра да објасни да ли стоји ова одредба о овој Конвенцији, да ступа на снагу крајем 2019. године и да Србији настају тад све обавезе по овој Конвенцији, а то је што пре технички, технолошки и кадровски стручно да се оспособи, како би могла да учествује у читавом овом процесу контроле? Шта је, министре, у супротном, ако Србија у року који је предвиђен не уради то, не оспособи, да ли тад подразумева неке друге мере које би евентуално стављале странце, односно стране држављане у улогу да врше контролу и да врше припрему? У сваком случају, колико би сва та опрема и колико би оспособљавање кадрова требало да кошта Србију? Само, интересује ме, министре, јер не вреди више трошити време, узалуд је то, немамо ми радикали времена. Народ гледа, па нек одлучи.</w:t>
      </w:r>
    </w:p>
    <w:p w:rsidR="00932A59" w:rsidRDefault="00932A59">
      <w:r>
        <w:tab/>
      </w:r>
      <w:r w:rsidRPr="004074B9">
        <w:t xml:space="preserve">ПРЕДСЕДАВАЈУЋИ: </w:t>
      </w:r>
      <w:r>
        <w:t>Захваљујем, колега Мирчићу.</w:t>
      </w:r>
    </w:p>
    <w:p w:rsidR="00932A59" w:rsidRDefault="00932A59">
      <w:r>
        <w:tab/>
        <w:t xml:space="preserve">Реч има представник предлагача, Синиша Мали, министар финансија. </w:t>
      </w:r>
    </w:p>
    <w:p w:rsidR="00932A59" w:rsidRDefault="00932A59">
      <w:r>
        <w:tab/>
        <w:t>Изволите, господине министре.</w:t>
      </w:r>
    </w:p>
    <w:p w:rsidR="00932A59" w:rsidRDefault="00932A59">
      <w:r>
        <w:tab/>
        <w:t>СИНИША МАЛИ: Хвала пуно.</w:t>
      </w:r>
    </w:p>
    <w:p w:rsidR="00932A59" w:rsidRDefault="00932A59">
      <w:r>
        <w:tab/>
        <w:t xml:space="preserve">Дакле, немојте да бринете много. До краја године ћемо ми кренути у примену ове Конвенције, као што смо и обећали, као и што пише у Предлогу закона. Све активности су већ у току, нема разлога да било ко од вас сумња да ћемо тако нешто да урадимо. Ми се за ово припремамо већ дужи временски период и мислим да постоје огромне предности да наша земља крене у размену података са толиким бројем земаља и да кренемо да процедуре, администрацију и законе, на крају, делимо и усмеравамо ка томе да будемо део једног глобалног система који је управо усмерен против борбе, односно против тероризма и за спречавање прања новца. </w:t>
      </w:r>
    </w:p>
    <w:p w:rsidR="00932A59" w:rsidRDefault="00932A59" w:rsidP="00700906">
      <w:r>
        <w:tab/>
        <w:t>Мислим да је то веома важно и по питању рокова, на крају, видећемо се овде и у новембру и децембру, бранићемо и буџет за 2020. годину, па ћете да видите да ли смо или нисмо то у року применили, али сигуран сам и кажем вам, гарантујем вам да ћемо то у року применити.</w:t>
      </w:r>
    </w:p>
    <w:p w:rsidR="00932A59" w:rsidRDefault="00932A59" w:rsidP="00700906">
      <w:r>
        <w:lastRenderedPageBreak/>
        <w:tab/>
        <w:t xml:space="preserve">Оно што сте ви, господине Арсићу, рекли мислим да је веома важно. Управо сте навели чињеницу са терена која је и узрок изменама овог закона. Дакле, потврда о пребивалишту је веома важан документ који се захтева приликом пријаве за исплату ове девизне штедње, управо због тога да би знали да ли је неко живео и када, и у Хрватској, Босни, Словенији, Америци или у Канади и како би знали да ли је своје право искористио у неким од тих земаља у циљу смањења злоупотреба и на крају желимо да свим тим људима исплатимо оно што смо у обавези да исплатимо, али ни динара више, поготово у жељи да смањимо те злоупотребе. За сада је добра сарадња наше Агенције за осигурање депозита са институцијама у тим појединачним земљама. </w:t>
      </w:r>
    </w:p>
    <w:p w:rsidR="00932A59" w:rsidRDefault="00932A59" w:rsidP="00700906">
      <w:r>
        <w:tab/>
        <w:t xml:space="preserve">Оно што је посебно важно је да разумете да већ пар година траје тај процес. Хрвати су нам у децембру прошле године дали банке које су давале те потврде, тек су у децембру дале те институције које ће давати те потврде грађанима. </w:t>
      </w:r>
    </w:p>
    <w:p w:rsidR="00932A59" w:rsidRDefault="00932A59" w:rsidP="00700906">
      <w:r>
        <w:tab/>
        <w:t xml:space="preserve">У БиХ је био посебан процес, ја нисам експерт у овоме, али све те потврде су ишли у тај неки јединствени њихов број, па су онда биле искоришћене и за стару девизну штедњу и за куповину станова, отплату станова, учешћа у приватизацији, куповину пословног простора у приватизацији, и онда се десило у неком тренутку да је та њихова институција дала потврде свима и рекла - гледајте, нико није искористио своје право, а ми знамо да јесте. И, онда, када сте одговорни према буџету </w:t>
      </w:r>
      <w:r w:rsidRPr="009D4182">
        <w:t xml:space="preserve">Републике Србије </w:t>
      </w:r>
      <w:r>
        <w:t>и према грађанима Србије, онда смо и кренули заједно са одговарајућим институцијама у БиХ да добијамо додатне информације, да пролазимо кроз све то и да видимо, добро, ако је неком било, ако смо некоме били дужни, он је то право искористио у међувремену, па управо да избегнемо то да се деси два пута.</w:t>
      </w:r>
    </w:p>
    <w:p w:rsidR="00932A59" w:rsidRDefault="00932A59" w:rsidP="00700906">
      <w:r>
        <w:tab/>
        <w:t xml:space="preserve">Дакле, покушавамо да будемо веома одговорни, веома пажљиви, да тим људима  изађемо у сусрет са једне стране, али са друге стране, наравно да штитимо интерес и буџета </w:t>
      </w:r>
      <w:r w:rsidRPr="009D4182">
        <w:t xml:space="preserve">Републике Србије </w:t>
      </w:r>
      <w:r>
        <w:t>и грађана Србије. Хвала пуно.</w:t>
      </w:r>
    </w:p>
    <w:p w:rsidR="00932A59" w:rsidRDefault="00932A59">
      <w:r>
        <w:tab/>
      </w:r>
      <w:r>
        <w:rPr>
          <w:lang w:val="sr-Cyrl-CS"/>
        </w:rPr>
        <w:t>ПРЕДСЕДАВАЈУЋИ</w:t>
      </w:r>
      <w:r w:rsidRPr="006F769D">
        <w:rPr>
          <w:lang w:val="sr-Cyrl-CS"/>
        </w:rPr>
        <w:t xml:space="preserve">: </w:t>
      </w:r>
      <w:r>
        <w:t xml:space="preserve">Захваљујем, министре. </w:t>
      </w:r>
    </w:p>
    <w:p w:rsidR="00932A59" w:rsidRDefault="00932A59">
      <w:r>
        <w:tab/>
        <w:t xml:space="preserve">Обзиром да нема више пријављених председника, односно овлашћених представника посланичких група, прелазимо на редослед народних посланика према пријава за реч у заједничком, начелном и јединственом претресу о предлозима закона из тачака 1. и 2. дневног реда. </w:t>
      </w:r>
    </w:p>
    <w:p w:rsidR="00932A59" w:rsidRDefault="00932A59">
      <w:r>
        <w:tab/>
        <w:t>Реч има народни посланик Муамер Зукорлић. Није присутан.</w:t>
      </w:r>
    </w:p>
    <w:p w:rsidR="00932A59" w:rsidRDefault="00932A59">
      <w:r>
        <w:tab/>
        <w:t xml:space="preserve">Реч има народна посланица Јасмина Каранац. Изволите.  </w:t>
      </w:r>
    </w:p>
    <w:p w:rsidR="00932A59" w:rsidRDefault="00932A59">
      <w:r>
        <w:tab/>
        <w:t xml:space="preserve">ЈАСИМИНА КАРАНАЦ: Захваљујем, председавајући. </w:t>
      </w:r>
    </w:p>
    <w:p w:rsidR="00932A59" w:rsidRDefault="00932A59">
      <w:r>
        <w:tab/>
        <w:t xml:space="preserve">У свом излагању осврнућу се Предлог закона о потврђивању Конвенције о узајамној административној помоћи у пореским питањима. </w:t>
      </w:r>
    </w:p>
    <w:p w:rsidR="00932A59" w:rsidRDefault="00932A59">
      <w:r>
        <w:tab/>
        <w:t xml:space="preserve">Усвајање овог закона значајно је са више нивоа, односно више је разлога за његово доношење. Први и основни разлог је боља наплата пореза, односно смањење утаје пореза. </w:t>
      </w:r>
    </w:p>
    <w:p w:rsidR="00932A59" w:rsidRDefault="00932A59">
      <w:r>
        <w:tab/>
        <w:t xml:space="preserve">Потписивањем Конвенције и усвајањем закона о коме ми данас овде расправљамо, стварају се услови да Србија и 128 потписница држава и јурисдикција унапреде међусобну сарадњу, чиме ће бити побољшана међународна помоћ пореских органа, а све са циљем боље наплате пореза, односно спречавања прања новца и борбе против тероризма. </w:t>
      </w:r>
    </w:p>
    <w:p w:rsidR="00932A59" w:rsidRDefault="00932A59">
      <w:r>
        <w:tab/>
        <w:t xml:space="preserve">Шта је довело до потребе интензивирања сарадње на међународном нивоу? Управо велике размере пореске недисциплине, то јест избегавање плаћања пореза. </w:t>
      </w:r>
    </w:p>
    <w:p w:rsidR="00932A59" w:rsidRDefault="00932A59">
      <w:r>
        <w:tab/>
        <w:t xml:space="preserve">Наиме, правне празнине и неусаглашеност пореских прописа довеле су до премештања добити у државе са ниским пореским оптерећењима. На тај начни мултинационалне компаније, али и појединци, на вештачки начин остварују добит, избегавају плаћање пореза, а држава у којој је та добит остварена губи значајна средства. </w:t>
      </w:r>
    </w:p>
    <w:p w:rsidR="00932A59" w:rsidRDefault="00932A59">
      <w:r>
        <w:lastRenderedPageBreak/>
        <w:tab/>
        <w:t>То може да буде врло опасно, с обзиром да су порески приходи део укупних прихода једне државе. Неплаћање пореза утиче на смањење обима прихода државе, то јест на смањење укупне количине новца који држава има на располагању током буџетске године.</w:t>
      </w:r>
    </w:p>
    <w:p w:rsidR="00932A59" w:rsidRDefault="00932A59">
      <w:r>
        <w:tab/>
        <w:t xml:space="preserve">Ако имамо у виду да се из новца који држава прикупи, финансира и задовољење потребе грађана у областима надлежности државе, као што су здравство, образовање, социјална заштита и слично, није тешко закључити да смањен обим прикупљених пореза и осталих прихода државе значи да држава мора да смањи потрошњу. </w:t>
      </w:r>
    </w:p>
    <w:p w:rsidR="00932A59" w:rsidRDefault="00932A59">
      <w:r>
        <w:tab/>
        <w:t xml:space="preserve">Када није у могућности да смањи потрошњу, а убирање пореза и осталих прихода није довољно за финансирање јавних расхода, држава је принуђена да се задужује. Због обавезе враћања дугова повећавају се расходи државе у наредним годинама, који, уколико не расту порески и други приходи, падају на терет будућих генерација. Све су ово последице избегавања плаћања пореза, које ће бити много теже оствариво када ступи на снагу Конвенција о узајамној административној помоћи. </w:t>
      </w:r>
    </w:p>
    <w:p w:rsidR="00932A59" w:rsidRDefault="00932A59">
      <w:r>
        <w:tab/>
        <w:t xml:space="preserve">Потписивањем ове конвенције Србија је показала кооперативност и амбицију да се активно прикључи међународним напорима за спречавање незаконитог избегавања пореских обавеза. </w:t>
      </w:r>
    </w:p>
    <w:p w:rsidR="00932A59" w:rsidRDefault="00932A59">
      <w:r>
        <w:tab/>
        <w:t xml:space="preserve">Будући да Република Србија није у могућности да одмах преузме све обавезе које прописује Конвенција, биће потребно да обезбеди додатно техничке услове, људске ресурсе, чиме ће доћи до даљих унапређења капацитета у области пореских питања. </w:t>
      </w:r>
    </w:p>
    <w:p w:rsidR="00932A59" w:rsidRDefault="00932A59">
      <w:r>
        <w:tab/>
        <w:t xml:space="preserve">Ствара се и могућности да кроз међународну сарадњу стекнемо додатна искуства у овој области, што ће имати позитиван повратни утицај у самој земљи, обучено људство, могућност да наши експерти учествују у раду међународних експертских тела, сама сарадња на терену наших пореских власти и пореских власти других држава потписница ове конвенције и стицање нових искустава у пракси. </w:t>
      </w:r>
    </w:p>
    <w:p w:rsidR="00932A59" w:rsidRDefault="00932A59">
      <w:r>
        <w:tab/>
        <w:t xml:space="preserve">Овим се шаље и порука домаћој привредној јавности, али и јавности уопште да је држава спремна да учини све напоре како би се поправила пореска дисциплина. </w:t>
      </w:r>
    </w:p>
    <w:p w:rsidR="00932A59" w:rsidRDefault="00932A59">
      <w:r>
        <w:tab/>
        <w:t xml:space="preserve">Приступање конвенцији ће довести до побољшања свеукупног привредног амбијента, што  даље доприноси повећању поверења страних инвеститора, односно повећању страних инвестиција. </w:t>
      </w:r>
    </w:p>
    <w:p w:rsidR="00932A59" w:rsidRDefault="00932A59">
      <w:r>
        <w:tab/>
        <w:t xml:space="preserve">Оно што је јако важно, Конвенција гарантује заштиту основних права пореских обавезника. Овим Република Србија показује приврженост политици имплементације и унапређења људских права и права уопште тако што помаже пореским обвезницима да остварују своја права и обезбеђује адекватну заштиту тих права. </w:t>
      </w:r>
    </w:p>
    <w:p w:rsidR="00932A59" w:rsidRDefault="00932A59">
      <w:r>
        <w:tab/>
        <w:t xml:space="preserve">Као чланица Савета Европе и држава која сарађује са Организацијом за европску сарадњу и развој, као држава кандидат за чланство у ЕУ и као држава која континуирано показује допринос сталном побољшању међународних односа, логично је да Република Србија приступи једној оваквој конвенцији, показујући и на тај начин да је значајан чинилац у изградњи међународног поретка. </w:t>
      </w:r>
    </w:p>
    <w:p w:rsidR="00932A59" w:rsidRDefault="00932A59">
      <w:r>
        <w:tab/>
        <w:t xml:space="preserve">Као кандидат за чланство у ЕУ, Србија овим показује да је привржена испуњавању својих обавеза у процесу придружења. Тако и даље остајемо на позицијама снажног партнерства са ЕУ, што нам оставља простор да у оквиру тог партнерства можемо да захтевамо ефикасност и брзину решавања појединих процеса и питања у нашим односима са ЕУ. </w:t>
      </w:r>
    </w:p>
    <w:p w:rsidR="00932A59" w:rsidRDefault="00932A59">
      <w:r>
        <w:tab/>
        <w:t xml:space="preserve">Приступање овој конвенцији ће дати основ за придубљивање сарадње и стварања додатног поверења уопште., Појединачно гледано, у области пореских питања ће доћи до унапређења конкретних активности у том сектору и на самом терену и тиме ће се изграђивати додатно поверење између нас и наших партнера. </w:t>
      </w:r>
    </w:p>
    <w:p w:rsidR="00932A59" w:rsidRDefault="00932A59">
      <w:r>
        <w:lastRenderedPageBreak/>
        <w:tab/>
        <w:t xml:space="preserve">Социјалдемократска партија Србије, која у свом програмском опредељењу заступа став да власти морају да пруже удобност, здравствену заштиту и образовање из прихода који потичу из пореза, подржава приступање Србије овој конвенцији. Наша посланичка група гласаће за овај закон. Хвала. </w:t>
      </w:r>
    </w:p>
    <w:p w:rsidR="00932A59" w:rsidRDefault="00932A59">
      <w:r>
        <w:tab/>
      </w:r>
      <w:r>
        <w:rPr>
          <w:lang w:val="sr-Cyrl-CS"/>
        </w:rPr>
        <w:t>ПРЕДСЕДАВАЈУЋИ</w:t>
      </w:r>
      <w:r w:rsidRPr="006F769D">
        <w:rPr>
          <w:lang w:val="sr-Cyrl-CS"/>
        </w:rPr>
        <w:t xml:space="preserve">: </w:t>
      </w:r>
      <w:r>
        <w:t xml:space="preserve">Захваљујем, колегинице Каранац. </w:t>
      </w:r>
    </w:p>
    <w:p w:rsidR="00932A59" w:rsidRDefault="00932A59">
      <w:r>
        <w:tab/>
        <w:t xml:space="preserve">Реч има народни посланик Јахја Фехратовић. Изволите. </w:t>
      </w:r>
    </w:p>
    <w:p w:rsidR="00932A59" w:rsidRDefault="00932A59">
      <w:r>
        <w:tab/>
        <w:t xml:space="preserve">ЈАХЈА ФЕХРАТОВИЋ: Хвала. </w:t>
      </w:r>
    </w:p>
    <w:p w:rsidR="00932A59" w:rsidRDefault="00932A59">
      <w:r>
        <w:tab/>
        <w:t xml:space="preserve">Поштовани председавајући, уважени министре са сарадницима, цењене колегинице и колеге, исправљање сваке неправде која је задесила било ког човека деведесетих година је за сваку похвалу, а посебно када је реч о томе да људи који су своју животну уштеђевину, оно што су генерације стицале, улагали у банке, верујући у тај систем, да како да је важно да им се данас омогући да ту своју целоживотну уштеђевину на неки начин поврате и да је то пут оздрављења једне целе нације, једног целог народа. </w:t>
      </w:r>
      <w:r>
        <w:tab/>
      </w:r>
    </w:p>
    <w:p w:rsidR="00932A59" w:rsidRDefault="00932A59">
      <w:r>
        <w:tab/>
        <w:t xml:space="preserve">На концу, таква врста одважности ове Владе и државе Србије показује да смо на путу оздрављења и на путу просперитета који ће омогућити да, поштујући туђе иметке, туђе зараде, и други поштују и исправљају оне своје стереотипне слике које су имали према овој држави и према овим банковним системима. </w:t>
      </w:r>
    </w:p>
    <w:p w:rsidR="00932A59" w:rsidRDefault="00932A59">
      <w:r>
        <w:tab/>
        <w:t xml:space="preserve">Зато ћемо ми у дану за гласање, свакако, подржати овај предлог  и ове предлоге, јер сматрамо да је основно право сваког појединца да му се врати оно што је дуг према њему, а у овом случају поготово што је он веровао у тај систем, уложио свој животни рад, животну уштеђевину и ишчекивао, ево, скоро три деценије да му се то врати. С друге стране, врло је важно да се овим и оваквим поступцима указује на то да је држава довољно постала јака, снажна и финансијски и у сваком другом смислу да поштује не само своје грађане, већ и оне који су имали поверења у њу, а данас припадају другим државама и на тај начин се изграђује и враћа поверење у једну државу, у један систем и у једно целокупно друштво. </w:t>
      </w:r>
    </w:p>
    <w:p w:rsidR="00932A59" w:rsidRPr="005A561A" w:rsidRDefault="00932A59">
      <w:r>
        <w:tab/>
        <w:t xml:space="preserve">Наравно, и овај други предлог закона такође је важан јер увезивањем различитих врста сарадњи и конвенција итд. у порески систем мислим да се много мање даје могућност онима који покушавају различитим врстама проневера, превара да замају одређене системе како би на тај начин узели део свог иметка и пребацили, рецимо, тамо где је много лакше заобићи порез. Зато је важно да имамо што више ових и оваквих закона и да целокупан систем пореских управљања оздрављујемо, јер ћемо, самим тим, ојачати и нашу позицију и тиме имати већи део средстава на располагању, који, опет, можемо вратити грађанима кроз капиталне и друге пројекте. </w:t>
      </w:r>
    </w:p>
    <w:p w:rsidR="00932A59" w:rsidRDefault="00932A59" w:rsidP="00020932">
      <w:r>
        <w:tab/>
        <w:t xml:space="preserve">Зато посланици Странке правде и помирења увек подржавају овакве законе који су одраз једне квалитетне, одраз једне организиране и одраз једне добро промишљене политике и који дају једну посебну сигурност и наду грађанима да коначно идемо ка путу да ова држава постане сређен систем, јер ако проматрамо западну Европу, па и ту Немачку, која је једна од најразвијенијих држава западне Европе и света, видећемо да та сигурност коју грађани осећају у њу, заправо почива на стабилном пореском и банковном систему. Зато овај пример и оваква врста односа, пре свега према старим штедишама, онда и према других обавезама, иду у том правцу. </w:t>
      </w:r>
    </w:p>
    <w:p w:rsidR="00932A59" w:rsidRDefault="00932A59" w:rsidP="00020932">
      <w:r>
        <w:tab/>
        <w:t>Врло снажно подржавамо сваку врсту оваквих одлука и у дану за гласање ћемо подржати ове законе. Хвала.</w:t>
      </w:r>
    </w:p>
    <w:p w:rsidR="00932A59" w:rsidRDefault="00932A59" w:rsidP="00020932">
      <w:r>
        <w:tab/>
      </w:r>
      <w:r w:rsidRPr="00F142EF">
        <w:t xml:space="preserve">ПРЕДСЕДАВАЈУЋИ: </w:t>
      </w:r>
      <w:r>
        <w:t>Захваљујем, колега Фехратовићу.</w:t>
      </w:r>
    </w:p>
    <w:p w:rsidR="00932A59" w:rsidRDefault="00932A59" w:rsidP="00020932">
      <w:r>
        <w:tab/>
        <w:t xml:space="preserve">Реч има народни посланик Неђо Јовановић. </w:t>
      </w:r>
      <w:r w:rsidRPr="00F142EF">
        <w:t xml:space="preserve">Изволите. </w:t>
      </w:r>
    </w:p>
    <w:p w:rsidR="00932A59" w:rsidRDefault="00932A59" w:rsidP="00020932">
      <w:r>
        <w:tab/>
      </w:r>
      <w:r w:rsidRPr="00F142EF">
        <w:t xml:space="preserve">НЕЂО ЈОВАНОВИЋ: </w:t>
      </w:r>
      <w:r>
        <w:t>Захваљујем, председавајући.</w:t>
      </w:r>
    </w:p>
    <w:p w:rsidR="00932A59" w:rsidRDefault="00932A59" w:rsidP="00020932">
      <w:r>
        <w:lastRenderedPageBreak/>
        <w:tab/>
        <w:t>Уважени министре са сарадницима, посланичка група СПС, како је то наш друг Звонко Стевић, као овлашћени представник за данашњу расправу наговестио, подржаће ваше предлоге закона о којима данас расправљамо.</w:t>
      </w:r>
    </w:p>
    <w:p w:rsidR="00932A59" w:rsidRDefault="00932A59" w:rsidP="00020932">
      <w:r>
        <w:tab/>
        <w:t xml:space="preserve">Фокусираћу се на први од закона и ради можда малог упрошћавања, ради грађана Републике Србије, да појаснимо да је реч о девизној штедњи грађана са простора некадашње Југославије, положеној код банака чије је седиште на територији Србије и њиховим филијалама на територији бивших република СФРЈ. </w:t>
      </w:r>
    </w:p>
    <w:p w:rsidR="00932A59" w:rsidRDefault="00932A59" w:rsidP="00020932">
      <w:r>
        <w:tab/>
        <w:t xml:space="preserve">Подсећања ради, у питању се девизни депозити од око 310 милиона евра, положени до 27. априла 1992. године. Мислим да сам изнео тачан податак, ако нисам, ја вас молим да ме исправите у овој цифри, али мислим да се ради управо о овој цифри коју сам сад истакао, при чему се на тај износ обрачунава и камата, почев од 2016. године. </w:t>
      </w:r>
    </w:p>
    <w:p w:rsidR="00932A59" w:rsidRDefault="00932A59" w:rsidP="00020932">
      <w:r>
        <w:tab/>
        <w:t>Онако како су моји уважени претходници, који се иначе у својој стручној референци баве овим питањима, истакли, ради се побољшању положаја девизних штедиша и то је отприлике основни циљ предложених измена и допуна закона.</w:t>
      </w:r>
    </w:p>
    <w:p w:rsidR="00932A59" w:rsidRDefault="00932A59" w:rsidP="00020932">
      <w:r>
        <w:tab/>
        <w:t xml:space="preserve">У том смислу, не бих понављао оно што је већ речено, нарочито од претходника који су истицали чињенице које се не могу доводити у сумњу, нарочито оно што је истакао мој уважени колега Иван Бауер. </w:t>
      </w:r>
    </w:p>
    <w:p w:rsidR="00932A59" w:rsidRDefault="00932A59" w:rsidP="00020932">
      <w:r>
        <w:tab/>
        <w:t xml:space="preserve">Оно што желим да посебно подвучем и да акцентирам на неки начин јесу уочени проблеми у вези са прикупљањем потребне документације, који су довели до потребе да се на првом месту продужи рок за подношење пријава, али и да се призна право на наплату јавног дуга грађанима који су као потврду о девизној штедњи, уместо девизних штедних књижица, добијали картице девизног рачуна. Дакле, заиста један апсолутни нонсенс, који се законском регулативом, односно системским решењима мора исправљати и ми то управо данас и чинимо. </w:t>
      </w:r>
    </w:p>
    <w:p w:rsidR="00932A59" w:rsidRDefault="00932A59" w:rsidP="00020932">
      <w:r>
        <w:tab/>
        <w:t xml:space="preserve">Продужење рока за подношење пријава потраживања, поред осталог, мислим да то није истакнуто, има још једну последицу, а та последица је продужење рокова доспелости обвезница. Мислим да чак ни у образложењу предложених закона није један такав податак наведен, али он је сигурно тачан. </w:t>
      </w:r>
    </w:p>
    <w:p w:rsidR="00932A59" w:rsidRDefault="00932A59" w:rsidP="00020932">
      <w:r>
        <w:tab/>
        <w:t xml:space="preserve">Уважени министре, желео бих да прокоментаришем нешто што је крајње добронамерно за вас и ваше предлоге, а то је да нам се ни у ком случају не деси ситуација која се десила са сукцесијом имовине по Споразуму о сукцесији. </w:t>
      </w:r>
    </w:p>
    <w:p w:rsidR="00932A59" w:rsidRDefault="00932A59" w:rsidP="00020932">
      <w:r>
        <w:tab/>
        <w:t>Зашто ово говорим? Говорим управо због Републике Хрватске. Подсећања ради, а ви итекако добро знате, Трговачки суд у Загребу је недавно донео пресуду којом је одбијен тужбени захтев „Југобанке“ за враћање 20 милиона евра кредита, чији је корисник тог истог кредита хрватско предузеће „Вартекс“. Подсећања ради, то исто</w:t>
      </w:r>
      <w:r>
        <w:rPr>
          <w:lang w:val="en-US"/>
        </w:rPr>
        <w:t xml:space="preserve"> </w:t>
      </w:r>
      <w:r>
        <w:t xml:space="preserve">хрватско предузеће „Вартекс“ је остварило право да поврати целокупну имовину на територији </w:t>
      </w:r>
      <w:r w:rsidRPr="00F142EF">
        <w:t xml:space="preserve">Републике Србије </w:t>
      </w:r>
      <w:r>
        <w:t>и то пословнице, локале, дакле, комплетан пословни простор. За узврат, Трговачки суд доноси пресуду која је, нажалост, и правоснажна, говорим о Трговачком суду у Загребу, којом се ускраћује право „Југобанци“ да поврати кредит од 20 милиона евра, а онда се на „Југобанку“ преваљује целокупан терет обавеза.</w:t>
      </w:r>
    </w:p>
    <w:p w:rsidR="00932A59" w:rsidRDefault="00932A59" w:rsidP="00020932">
      <w:r>
        <w:tab/>
        <w:t>Још нешто, интересантно је да предузеће „Јумко“ из Србије, за разлику од предузећа „Вартекс“ из Хрватске, коме је иначе предало комплетну имовину, дакле, „Јумко“ је вратио имовину „Вартексу“. Тај исти „Јумко“ није успео да поврати једну једину робну кућу у центру Загреба у површини од 750 метара квадратних.</w:t>
      </w:r>
    </w:p>
    <w:p w:rsidR="00932A59" w:rsidRDefault="00932A59" w:rsidP="00020932">
      <w:r>
        <w:tab/>
        <w:t xml:space="preserve">Зашто ово говорим? Говорим управо због тога што је у таквој ситуацији требало да се поштује Споразум о сукцесији. Наши судови су тај споразум поштовали. Нисмо сачекали да се донесу тзв. билатерални споразуми између Хрватске и Србије и доносили су </w:t>
      </w:r>
      <w:r>
        <w:lastRenderedPageBreak/>
        <w:t xml:space="preserve">пресуде какве су доносили и не на начин како је то учинио Трговачки суд у Загребу, већ напротив, штитећи имовину Републике Хрватске. </w:t>
      </w:r>
    </w:p>
    <w:p w:rsidR="00932A59" w:rsidRDefault="00932A59" w:rsidP="00020932">
      <w:r>
        <w:tab/>
        <w:t xml:space="preserve">Наравно, нећу осуђивати судове на тај начин јер су судови коначно недавно донели пресуду којом се исправља ова неправда и учинили једну врсту реципроцитета како би се заштитила имовина наших предузећа. </w:t>
      </w:r>
    </w:p>
    <w:p w:rsidR="00932A59" w:rsidRDefault="00932A59" w:rsidP="00020932">
      <w:r>
        <w:tab/>
        <w:t xml:space="preserve">Ја мислим да су ове чињенице вама итекако добро познате, министре. Зашто их посебно истичем? Зато што кроз ове законе изједначавамо грађане и штедише бивших република и штедише Србије. И то је апсолутно исправно и то је апсолутно у складу са оним што нам на неки начин намеће ЕУ, не само Европски суд у Стразбуру кроз пресуду коју сте поменули, него и кроз процес хармонизације који водимо ка коначном циљу, а то је приступање </w:t>
      </w:r>
      <w:r w:rsidRPr="00545B6A">
        <w:t xml:space="preserve">Републике Србије </w:t>
      </w:r>
      <w:r>
        <w:t xml:space="preserve">чланицама ЕУ. </w:t>
      </w:r>
    </w:p>
    <w:p w:rsidR="00932A59" w:rsidRDefault="00932A59" w:rsidP="00020932">
      <w:r>
        <w:tab/>
        <w:t>Не бих желео да се ово што сам истакао као негативан пример одрази и на ову ситуацију. Не верујем да хоће, с обзиром да је овде законска регулатива исувише јасна, прецизна и недвосмислена и у сваком случају, штити интерес сваког штедише.</w:t>
      </w:r>
    </w:p>
    <w:p w:rsidR="00932A59" w:rsidRDefault="00932A59" w:rsidP="00020932">
      <w:r>
        <w:tab/>
        <w:t xml:space="preserve">На крају, желим само да још једном потврдим да су ваши законски предлози више него добри. Ја нећу говорити о пореској евазији на коју је крајње стручно указао мој колега Бауер. Желим само да потврдим чињеницу да ово иде у оном коначном циљу, а коначни циљ је спречавање избегавања плаћања пореза, односно финансијска консолидација, успостављање финансијске дисциплине, на чему сте много урадили и ту имате нашу велику подршку и само тако наставите. </w:t>
      </w:r>
    </w:p>
    <w:p w:rsidR="00932A59" w:rsidRDefault="00932A59" w:rsidP="00020932">
      <w:r>
        <w:tab/>
        <w:t xml:space="preserve">Још једном, пуна подршка за предлоге закона које сте данас изнели. </w:t>
      </w:r>
      <w:r w:rsidRPr="002A0242">
        <w:t xml:space="preserve">Хвала. </w:t>
      </w:r>
    </w:p>
    <w:p w:rsidR="00932A59" w:rsidRPr="0077361D" w:rsidRDefault="00932A59">
      <w:r>
        <w:tab/>
      </w:r>
      <w:r w:rsidRPr="002A0242">
        <w:t xml:space="preserve">ПРЕДСЕДАВАЈУЋИ: </w:t>
      </w:r>
      <w:r>
        <w:t>Захваљујем.</w:t>
      </w:r>
    </w:p>
    <w:p w:rsidR="00932A59" w:rsidRDefault="00932A59" w:rsidP="00020932">
      <w:r>
        <w:tab/>
      </w:r>
      <w:r w:rsidRPr="002A0242">
        <w:t xml:space="preserve">Реч има народни посланик </w:t>
      </w:r>
      <w:r>
        <w:t>Маријан Ристичевић.</w:t>
      </w:r>
    </w:p>
    <w:p w:rsidR="00932A59" w:rsidRDefault="00932A59" w:rsidP="00020932">
      <w:r>
        <w:tab/>
      </w:r>
      <w:r w:rsidRPr="002A0242">
        <w:t xml:space="preserve">МАРИЈАН РИСТИЧЕВИЋ: </w:t>
      </w:r>
      <w:r w:rsidRPr="00BA7605">
        <w:t xml:space="preserve">Даме и господо народни посланици, </w:t>
      </w:r>
      <w:r>
        <w:t>ми данас причамо о делу дуга на основу старе девизне штедње. Највеће жртве деведесетих година нису биле девизне штедише. Њима на овај или онај начин биће враћена девизна штедња, чак и она из пирамидалних банака. И ту је држава стала на страну штедиша.</w:t>
      </w:r>
    </w:p>
    <w:p w:rsidR="00932A59" w:rsidRPr="000732E3" w:rsidRDefault="00932A59" w:rsidP="00020932">
      <w:r>
        <w:tab/>
        <w:t xml:space="preserve">Највеће жртве су динарске штедише. Стотине и стотине милиона евра су деведесетих година штедише имале на рачуну. Веровали су у своју државу, веровали су у њену валуту и инфлација је почистила штедњу у корист дугова. Све што су губиташи, дужници, они који су повлачили кредите, све што су дуговали, инфлација је избрисала, али онима који су напорно штедели је та динарска штедња такође избрисана. </w:t>
      </w:r>
    </w:p>
    <w:p w:rsidR="00932A59" w:rsidRDefault="00932A59">
      <w:r>
        <w:tab/>
        <w:t>Они нису стекли право да им се на овај или на начин како је раније доношено за девизне штедише, није им враћена штедња, нити ће бити враћена. Они су на одређен начин изнели терет банкама, терет социјалног мира, заједно са пољопривредом. Већина пољопривредника штедела је у динарима, већина је ту штедњу изгубила, као што је кроз ниске цене, финансирајући социјални мир, изгубила много тога. Пољопривреди то никада није враћено.</w:t>
      </w:r>
    </w:p>
    <w:p w:rsidR="00932A59" w:rsidRDefault="00932A59">
      <w:r>
        <w:tab/>
        <w:t>Највећи данашњи пољопривредници, деведесетих година није им пало на памет да се баве пољопривредом, већ су се бавили шверцом нафтних деривата, цигарета и свега осталог. Касније су тај новац претворили, врло јефтино, у приватизацији у огромне површине пољопривредног земљишта.</w:t>
      </w:r>
    </w:p>
    <w:p w:rsidR="00932A59" w:rsidRDefault="00932A59">
      <w:r>
        <w:tab/>
        <w:t xml:space="preserve">Држава је повлачила кредите пре санкција, кредите је пласирала банкама, а банке су кредите пласирале привреди. После промена 2000. године ликвидиране су домаће банке. На такав начин предузећа која су требала да врате те кредите и чију имовину су банке могле да продају и да надокнаде девизну и динарску штедњу су постала лак плен у приватизацији, боље речено грабизацији. Из те масе су могла бити враћена та средства. Међутим, до 2011. године, по процени међународних организација, тај лаки плен који је настао ликвидацијом </w:t>
      </w:r>
      <w:r>
        <w:lastRenderedPageBreak/>
        <w:t xml:space="preserve">домаћих банака, и тиме нестао поверилац разних предузећа, тај капитал је изашао на Девичанска и разна друга Кукова острва. По проценама међународних организација нестала је 51 милијарда долара до 2011. године, </w:t>
      </w:r>
    </w:p>
    <w:p w:rsidR="00932A59" w:rsidRDefault="00932A59">
      <w:r>
        <w:tab/>
        <w:t xml:space="preserve">Приватизација или боље речено грабизација, оставила је и преко 400 хиљада људи без посла. Пензијски фондови су тиме постали празнији, пензије су исплаћиване из новог дуга, главни производ странке бившег режима је био дуг. Ништа друго нису ни знали и није проблем само што су нас задужили, већ зато што нису направили извор за враћање дуга. Напротив, уништавали су га, уништена је привреда која је могла да враћа тај дуг, дата разним тајкунима у бесцење, а отпуштањем радника, са приходовне стране, многи су прешли на расходновну. Тако су испражњени пензиони фондови, здравствени фондови и 2012. године затекли смо кућу голих зидова, кућу у којој се није знао ни домаћин, празну кућу где је тешко бити редуша. Дакле, кућа која је гурнута готово у прашину, а од прашине да би направили поново кућу морате стрпљиво да правите глину, па да печете циглу, цреп, да би поново саградили државу потребно је време. </w:t>
      </w:r>
    </w:p>
    <w:p w:rsidR="00932A59" w:rsidRDefault="00932A59">
      <w:r>
        <w:tab/>
        <w:t xml:space="preserve">Зато ја поздрављам што је држава решила да врати остатке девизне штедње и мислим да је то у корист, не само оних који ће добити новац, то је у корист државе. Држава тиме показује да је приватна штедња, власништво грађана, недодирљива и да свако ко је буде додирнуо мораће и да је врати. </w:t>
      </w:r>
    </w:p>
    <w:p w:rsidR="00932A59" w:rsidRDefault="00932A59">
      <w:r>
        <w:tab/>
        <w:t>Ми смо наследили, ми смо власт у држави, ми смо наследили обавезе бивше државе. Ја мислим да су нас Хрвати изварали за разну имовину по мору, разне фирме из Србије, разне банке из Србије су остале без имовине у Хрватској. Не знам шта од тога можемо више повратити, али је ред да повратимо поверење штедиша у наш банкарски систем и није случајно што, чини ми се, ове године имамо милијарду евра више у девизним резервама него што смо имали раније. Вероватно је то заслуга и у томе што је држава вратила поверење грађана у штедњу и што су грађани решили да штеде, не само у еврима, не само у страној валути, већ у динарима. Зато ја поздрављам овај начин да вратимо остатак девизне штедње, а касније, на крају седнице, ћу се осврнути и на пореске разне смицалице и зато вам захваљујем на пажњи. Хвала.</w:t>
      </w:r>
    </w:p>
    <w:p w:rsidR="00932A59" w:rsidRDefault="00932A59">
      <w:r>
        <w:tab/>
      </w:r>
      <w:r w:rsidRPr="00501E0B">
        <w:t xml:space="preserve">ПРЕДСЕДАВАЈУЋИ: </w:t>
      </w:r>
      <w:r>
        <w:t>Захваљујем, колега Ристичевићу.</w:t>
      </w:r>
    </w:p>
    <w:p w:rsidR="00932A59" w:rsidRDefault="00932A59">
      <w:r>
        <w:tab/>
        <w:t>Реч има народна посланица Тања Томашевић Дамњановић.</w:t>
      </w:r>
    </w:p>
    <w:p w:rsidR="00932A59" w:rsidRDefault="00932A59">
      <w:r>
        <w:tab/>
        <w:t>Изволите, колегинице.</w:t>
      </w:r>
    </w:p>
    <w:p w:rsidR="00932A59" w:rsidRDefault="00932A59">
      <w:r>
        <w:tab/>
        <w:t xml:space="preserve">ТАЊА ТОМАШЕВИЋ ДАМЊАНОВИЋ: Хвала. </w:t>
      </w:r>
    </w:p>
    <w:p w:rsidR="00932A59" w:rsidRDefault="00932A59">
      <w:r>
        <w:tab/>
        <w:t xml:space="preserve">Поштовани председавајући, поштовани господине министре са сарадницима, колеге и колегинице народни посланици, данас је пред нама на дневном реду, поред Предлога закона о изменама и допунама Закона о регулисању јавног дуга Републике Србије по основу неисплаћене девизне штедње, и Предлог закона о потврђивању Конвенције о узајамној административној помоћи у пореским питањима која је резултат заједничког рада Савета Европе и Организације за економску сарадњу и развој, а њен циљ јесте промовисање међународне сарадње, ради бољег функционисања националних пореских закона, уз поштовање основних права пореских обвезника. </w:t>
      </w:r>
    </w:p>
    <w:p w:rsidR="00932A59" w:rsidRDefault="00932A59">
      <w:r>
        <w:tab/>
        <w:t xml:space="preserve">Овај споразум омогућава државама чланицама Савета Европе и земљама чланицама ОЕЦД да на заједничким основама и поштујући основна права пореских обвезника развију опсежну административну сарадњу која покрива све обавезне порезе са изузетком царинских накнада. Повећана узајамна подршка има за циљ да помогне у борби против утаје пореза, а прате је безбедносне мере за заштиту пореских обвезника, како индивидуалних, тако и корпоративних, као и националних економија. </w:t>
      </w:r>
    </w:p>
    <w:p w:rsidR="00932A59" w:rsidRDefault="00932A59">
      <w:r>
        <w:tab/>
        <w:t xml:space="preserve">Финансијска криза из 2008. године утицала је на схватање да постојећи инструменти сарадње између држава по пореским питањима и сами порески институти нису били </w:t>
      </w:r>
      <w:r>
        <w:lastRenderedPageBreak/>
        <w:t xml:space="preserve">адекватни. Велике размере пореске евазије, избегавање плаћања пореза довели су до потребе интензивирања активности на међународном нивоу, како би се створила нова правила у материји међународног опорезивања и административне сарадње у пореским питањима. То је управо и разлог потписивања ове конвенције. </w:t>
      </w:r>
    </w:p>
    <w:p w:rsidR="00932A59" w:rsidRDefault="00932A59">
      <w:r>
        <w:tab/>
        <w:t xml:space="preserve">Конвенција предвиђа пружање помоћи између држава потписница у виду размене обавештења на захтев, спонтане, аутоматске размене обавештења, помоћ у наплати иностраних пореских потраживања, као и помоћ у достављању документације. </w:t>
      </w:r>
    </w:p>
    <w:p w:rsidR="00932A59" w:rsidRDefault="00932A59">
      <w:r>
        <w:tab/>
        <w:t xml:space="preserve">Србија је 112. земља која је потписала Конвенцију коју је већ ратификовало 100 земаља. Због упозорења Савета ЕУ на могућност да Србија буде уврштена на ЕУ листу не кооперативних јурисдикција у пореским питањима, као и из разлога побољшања транспарентности пореског система у Републици Србији, као и очувања угледа коју захваљујући одговорној политици, коју води председник државе Александар Вучић и Влада, Србија има на међународном нивоу, Србија се и обавезала на потписивање и потврђивање Конвенције до краја 2019. године. </w:t>
      </w:r>
    </w:p>
    <w:p w:rsidR="00932A59" w:rsidRDefault="00932A59">
      <w:r>
        <w:tab/>
        <w:t xml:space="preserve">Због свега горе наведеног и због изузетне важности ових предлога закона, СНС ће у дану за гласање подржати ове предлоге. Хвала. </w:t>
      </w:r>
    </w:p>
    <w:p w:rsidR="00932A59" w:rsidRDefault="00932A59">
      <w:r>
        <w:tab/>
      </w:r>
      <w:r w:rsidRPr="00263878">
        <w:t xml:space="preserve">ПРЕДСЕДАВАЈУЋИ: </w:t>
      </w:r>
      <w:r>
        <w:t xml:space="preserve">Захваљујем. </w:t>
      </w:r>
    </w:p>
    <w:p w:rsidR="00932A59" w:rsidRDefault="00932A59">
      <w:r>
        <w:tab/>
        <w:t xml:space="preserve">Реч има народна посланица Јелена Вујић Обрадовић. Изволите. </w:t>
      </w:r>
    </w:p>
    <w:p w:rsidR="00932A59" w:rsidRDefault="00932A59">
      <w:r>
        <w:tab/>
        <w:t xml:space="preserve">ЈЕЛЕНА ВУЈИЋ ОБРАДОВИЋ: Хвала, председавајући. </w:t>
      </w:r>
    </w:p>
    <w:p w:rsidR="00932A59" w:rsidRDefault="00932A59">
      <w:r>
        <w:tab/>
      </w:r>
      <w:r w:rsidRPr="00DB7C3B">
        <w:t xml:space="preserve">Даме и господо народни посланици, </w:t>
      </w:r>
      <w:r>
        <w:t xml:space="preserve">стара девизна штедња, још једно наслеђе из прошлости. Тачно је да се ради о техничком закону, имамо два предлога закона, али о њему треба и те како говорити, јер на овај начин, да кажем, девизне штедише које су улагале своју имовину и уштеђевину у банке после 30 година моћи ће да врате своју девизну штедњу, а држава Србија показује своју одговорност према свим грађанима Србије. </w:t>
      </w:r>
    </w:p>
    <w:p w:rsidR="00932A59" w:rsidRDefault="00932A59">
      <w:r>
        <w:tab/>
        <w:t xml:space="preserve">Уважени министре, господине Мали, посланичка група Јединствене Србије Драгана Марковића Палме даће пуну подршку свим предложеним законским предлозима, као и предложеној Конвенцији коју сте дали, у дану за гласање. </w:t>
      </w:r>
    </w:p>
    <w:p w:rsidR="00932A59" w:rsidRDefault="00932A59">
      <w:r>
        <w:tab/>
        <w:t xml:space="preserve">Овим је потврђено да се Република Србија понаша јако одговорно према својим грађанима који су имали девизну штедњу положену код банака, а чисто због јавности и грађана Србија да напоменемо, ради се о девизним штедишама чије је седиште на територији Републике Србије и њиховим филијалама на територијама бивших република СФРЈ. </w:t>
      </w:r>
    </w:p>
    <w:p w:rsidR="00932A59" w:rsidRDefault="00932A59">
      <w:r>
        <w:tab/>
        <w:t xml:space="preserve">Овим предложеним изменама закона омогућава се грађанима додатни рок од шест месеци да прикупе документацију како би могли да поднесу Комисији и поврате своју стару девизну штедњу. </w:t>
      </w:r>
    </w:p>
    <w:p w:rsidR="00932A59" w:rsidRPr="00000083" w:rsidRDefault="00932A59">
      <w:r>
        <w:tab/>
        <w:t xml:space="preserve">Према подацима које сте нам изнели, ради се о дугу од 310 милиона евра положеним до 07. априла 1992. године, мислим да сам изнела тачне податке, и ради се, по подацима које сам ја имала, о око 1.600 предмета, а ви сте изнели да се ради око 2.003 предмета, али комплетном документацијом, односно тачан број штедиша знаће се тек када сви буду поднели своје пријаве и када Комисија буде установила коначно стање. </w:t>
      </w:r>
    </w:p>
    <w:p w:rsidR="00932A59" w:rsidRDefault="00932A59">
      <w:r>
        <w:tab/>
        <w:t xml:space="preserve">Дакле, овај закон донет је још 2016. године и овим изменама и допунама закона скратиће се, да кажем рок исплате штедишама њихова старе девизне штедње, при том да ће се односити не само на штедише, већ и на њихове наследнике девизних штедиша, уколико потребном документацијом, наравно документују своје наследство. </w:t>
      </w:r>
    </w:p>
    <w:p w:rsidR="00932A59" w:rsidRDefault="00932A59">
      <w:r>
        <w:tab/>
        <w:t xml:space="preserve">Такође, комисија за израду предлога о утврђивању права на исплату има могућност, али и обавезу да прикупи документацију која је неопходна грађанима, а за коју се грађани обрате, наравно коју грађани још увек нису због техничких проблема и разлога успели код појединих банака да прикупе, јер су им многи давали само потврду која је у овом случају </w:t>
      </w:r>
      <w:r>
        <w:lastRenderedPageBreak/>
        <w:t>невалидна у нашој земљи и на тај начин они ће моћи да прикупе документацију, јер је врло спорно то зато што се ради о банкама које су већина од њих у стечају.</w:t>
      </w:r>
    </w:p>
    <w:p w:rsidR="00932A59" w:rsidRDefault="00932A59">
      <w:r>
        <w:tab/>
        <w:t xml:space="preserve">Да не би били грађани оштећени, Министарство финансија смањило је број полугодишњих рата исплате са десет на осам месеци и на тај начин крајњи рок исплате уместо фебруара 2024. године, померен је на август 2023. године. Дакле, помера се почетак прве исплате за шест месеци, али су рате веће и краће. </w:t>
      </w:r>
    </w:p>
    <w:p w:rsidR="00932A59" w:rsidRDefault="00932A59">
      <w:r>
        <w:tab/>
        <w:t xml:space="preserve">Дакле, ради се о Предлогу закона који је у интересу грађана Србије, који показује одговорност Републике Србије према својим грађанима и посланичка група ЈС  подржаће овај Предлог закона. </w:t>
      </w:r>
    </w:p>
    <w:p w:rsidR="00932A59" w:rsidRDefault="00932A59">
      <w:r>
        <w:tab/>
        <w:t>Имамо и други закон који је на дневном реду, који је такође поднело Министарство финансија, Предлог закона о потврђивању Конвенције, узајамне административној помоћи у пореским питањима. Свесни смо чињенице да у претходним реформама, нарочито када се ради о том финансијском стању државе, пензионери јесу претрпели можда и највећи терет, али се показало да је дошло до раста и плата и пензија које су сада знатно веће и грађани Србије знају да Република Србија постаје економски снажнија, економски напреднија земља и партије које су на власти оцењује високим оценама.</w:t>
      </w:r>
    </w:p>
    <w:p w:rsidR="00932A59" w:rsidRDefault="00932A59">
      <w:r>
        <w:tab/>
        <w:t xml:space="preserve">Уважени министре, господине Мали, имаћете подршку и када је у питању овај Предлог закона о потврђивању Конвенције од стране посланичке групе ЈС. Будући да су државе чланице Савета Европе и земље чланице за економску сарадњу и развој потписнице ове конвенције међу којима је и Република Србија, то показује да Република Србија постаје све снажнија у тим међународним односима. Томе заиста доста доприноси и тај однос нашег председника са осталим земљама, како у окружењу, тако и у овим светским земљама. </w:t>
      </w:r>
    </w:p>
    <w:p w:rsidR="00932A59" w:rsidRDefault="00932A59" w:rsidP="005A36C8">
      <w:r>
        <w:tab/>
        <w:t xml:space="preserve">Када су у питању међународни односи, ми данас имамо и врло важну посету председника са председником Француске, где најављено и потписивање око 20 споразума, међу којима има и споразума из области економије и финансија. Такође, не треба занемарити огромну важност и министра Ивице Дачића који на свим међународним састанцима потенција јако важан статус </w:t>
      </w:r>
      <w:r w:rsidRPr="00AC4A8D">
        <w:t xml:space="preserve">Републике Србије </w:t>
      </w:r>
      <w:r>
        <w:t>и Косова где имамо повлачење великог броја земаља, око 13 земаља је повукло признање независног Косова. Имамо најаву још шест земаља.</w:t>
      </w:r>
    </w:p>
    <w:p w:rsidR="00932A59" w:rsidRDefault="00932A59" w:rsidP="005A36C8">
      <w:r>
        <w:tab/>
        <w:t>Исто тако, и нашег председника ЈС, Драгана Марковића Палме, који на свим састанцима како у земљи, када му долазе стране дипломате, тако и у иностранству. Сада се налази у Грчкој, ради на свим могућим односима и на састанцима побољшања тих међународних односа двеју земаља. Нас је у Јагодини тј. председника Драгана Марковића Палму посетио је и гувернер Црвеног мора Египта и то је све врло значајно како допринети у међународним односима, јер нама су апсолутно потребне стране инвестиције, потребне су нам фабрике. Драган Марковић Палма је један од иницијатора довођење страних инвеститора. То сада рада и председник Вучић. Посланичка група ЈС даће вам пуну подршку на путу реформи и свему што радите уважени министре. Хвала.</w:t>
      </w:r>
    </w:p>
    <w:p w:rsidR="00932A59" w:rsidRDefault="00932A59" w:rsidP="005A36C8">
      <w:r>
        <w:tab/>
        <w:t>ПРЕДСЕДАВАЈУЋИ: Захваљујем колегинице Вујић Обрадовић.</w:t>
      </w:r>
    </w:p>
    <w:p w:rsidR="00932A59" w:rsidRDefault="00932A59" w:rsidP="005A36C8">
      <w:r>
        <w:tab/>
        <w:t>Реч има народни посланик Наташа Сп. Јовановић.</w:t>
      </w:r>
      <w:r>
        <w:tab/>
      </w:r>
    </w:p>
    <w:p w:rsidR="00932A59" w:rsidRDefault="00932A59" w:rsidP="005A36C8">
      <w:r>
        <w:tab/>
        <w:t>Изволите.</w:t>
      </w:r>
    </w:p>
    <w:p w:rsidR="00932A59" w:rsidRDefault="00932A59" w:rsidP="005A36C8">
      <w:r>
        <w:tab/>
        <w:t xml:space="preserve">НАТАША Сп. ЈОВАНОВИЋ: Даме и господо народни посланици, господине министре, пратила сам излагање колега који подржавају ове тачке дневног реда, а поготово оне који су причали о овом међународној конвенцији о помоћи у пореском поступку међу државама потписницама и видела дам да ту они заправо не разумеју да је ова Конвенција један правни оквир који је усвојен код земаља чланица Савета Европе и да је то један механизам који може у мултилатералним односима међу државама да помогне у </w:t>
      </w:r>
      <w:r>
        <w:lastRenderedPageBreak/>
        <w:t xml:space="preserve">отклањању одређених питања, као што сте и споменули, а то је спречавање прања новца, тероризма, утаје пореза и свега другог. </w:t>
      </w:r>
    </w:p>
    <w:p w:rsidR="00932A59" w:rsidRDefault="00932A59" w:rsidP="005A36C8">
      <w:r>
        <w:tab/>
        <w:t>Међутим, овде има доста правника у сали и у нашој посланичкој групи, а и у владајућој коалицији и сада долазимо до тога какве сада све препреке могу да се нађу на путу спровођења једног оваквог споразума, односно конвенције.</w:t>
      </w:r>
    </w:p>
    <w:p w:rsidR="00932A59" w:rsidRDefault="00932A59" w:rsidP="005A36C8">
      <w:r>
        <w:tab/>
        <w:t>То материјално право које треба да се примени и стварно прави, па и наследно, зависи на шта се све плаћа порез, је другачије од земље до земље и постоје многи случајеви у ситуацији када се праве билатерални споразуми о избегавању двоструког опорезивања између земље и земље. Дакле, Србија је потписник са много земаља таквог споразума да морају да се отклоне све те евентуалне правне несигурности да бисмо знали шта се то примењује.</w:t>
      </w:r>
    </w:p>
    <w:p w:rsidR="00932A59" w:rsidRDefault="00932A59" w:rsidP="005A36C8">
      <w:r>
        <w:tab/>
        <w:t>Сложићете се са мном да порез да доходак није исти у некој другој земљи, као што је у Србији. На крају крајева, и ми када смо кренули са обрачуном ПДВ, та стопа пореза је била јединствена за све производе, а касније, како се време мењало, а ми српски радикали смо одувек инсистирали да дечија одећа, обућа, оно што је неопходно, школски прибор и све остало, медицинска средства морају да имају нижу пореску стопу, е онда се испоставило да је и то шаролико у односу на неке друге земље.</w:t>
      </w:r>
    </w:p>
    <w:p w:rsidR="00932A59" w:rsidRDefault="00932A59" w:rsidP="005A36C8">
      <w:r>
        <w:tab/>
        <w:t>Дакле, није само ствар у томе да причате, да хвалите нешто, ево одмах ће да се отклоне све те потешкоће. То једноставно није тачно, јер много је важнија господине министре, Конвенција о порезу на доходак и на имовину, како се она примењује, а то ћу да говорим и због чега и да ли евентуални нерезиденти и резиденти у Републици Србији нешто крију, покушавају на тај начин да оперу новац и како томе да доскочимо.</w:t>
      </w:r>
    </w:p>
    <w:p w:rsidR="00932A59" w:rsidRDefault="00932A59" w:rsidP="005A36C8">
      <w:r>
        <w:tab/>
        <w:t>Морам да почнем од примера чувеног Цветана Василева, кућног пријатеља, најбољег вероватно у то време, Томислава Николића који је као бугарски тајкун који је био на потерници Бугарске, чланице ЕУ, још до 2006. године, у Србији је купио фабрику стакла "Параћин", односно кренуо тамо са пословима, све са намером наводно да обнови производњу чувене, најстарије стакларе у Европи и да крене са неким послом.</w:t>
      </w:r>
    </w:p>
    <w:p w:rsidR="00932A59" w:rsidRDefault="00932A59" w:rsidP="005A36C8">
      <w:r>
        <w:tab/>
        <w:t>Од обнављања тог посла, дошло се само до једне његове инвестиције тричаве, да обнови неку пећ. Замислите, 2012. године, да би могао да производи флаше за ракију "Томовача". Касније се испоставило, кроз све оно што је било доступно нашим органима гоњена, као и Пореској управи Србије и Бугарске, да је у питању велики преварант, онај који је завио у црно многе преко свог предузећа "Рубин" у Бугарској, тамо оставио раднике без посла, а овде дошао и уз помоћ тада председника владајуће странке, председника републике наставио да вршља све до тренутка док све пећи нису распродате и отишле у старо гвожђе и док 250 људи није остало без посла, а у фабрици проглашен стечај.</w:t>
      </w:r>
    </w:p>
    <w:p w:rsidR="00932A59" w:rsidRDefault="00932A59">
      <w:r>
        <w:tab/>
        <w:t xml:space="preserve">Сад, замислите ви, имате ситуацију, ево хипотетички, да неки страни држављанин хоће да улаже у грађевинску индустрију у Србији, да прави зграде, то је сада популарно, није битно где, на Копаонику, на Златибору, у Београду, у Новом Саду, апсолутно небитно. И, ви сада проверавате путем ове међународне Конвенције, његов правни и порески статус у тој земљи. На изглед све је чисто и добијате информацију од пореских органа те земље, која је потписница ове Конвенције, да је у питању особа која тамо редовно плаћа порез, дакле, нема ничега. Али, Србија са друге стране, ту особу сумњичи или терети, или већ има оптужницу за ратне злочине против тог некога. Па, нећете ваљда да дозволите, ако се каже све је у реду, Насеру Орићу да прави хотеле и зграде по Љубовији, по Лозници, по Шапцу, или можда хоћете, или то исто да дозволите неком шиптарском терористи. </w:t>
      </w:r>
    </w:p>
    <w:p w:rsidR="00932A59" w:rsidRDefault="00932A59">
      <w:r>
        <w:tab/>
        <w:t xml:space="preserve">Шта ћемо са онима, господине министре, јер ова Конвенција не може да третира то питање, али то је питање за вас и за Министарство унутрашњих послова, који су резиденти Републике Србије? Дакле, ми смо скоро усвојили Закон о странцима, јел тако, и ми српски </w:t>
      </w:r>
      <w:r>
        <w:lastRenderedPageBreak/>
        <w:t xml:space="preserve">радикали смо рекли да апсолутно придржавамо да сваки странац дође у Србију и да инвестира. Али, замислите, он је резидент овде и он има пасош неке друге земље, дакле, овде има право на стални боравак, а у тој другој земљи, такође се сумњичи за неке послове које је тамо успео да опере. </w:t>
      </w:r>
    </w:p>
    <w:p w:rsidR="00932A59" w:rsidRDefault="00932A59">
      <w:r>
        <w:tab/>
        <w:t xml:space="preserve">Да ли ви знате, господине министре, колико је оних који долазе са подручја лажне терористичке државе тзв. Косова, који овде имају или су остварили право да имају држављанство, јер наравно КиМ је део целовите територије Републике Србије, а новац од прљавих послова, највише од дроге, јер то је највећи транзит по извештајима свих безбедносних агенција и структура и наше земље, али светских, за трговину наркотицима. Лепо, дођу у Београд, овде у Крагујевац, било где, купују станове, изнајмљују их и не плаћају порез на то, или се баве сличним махинацијама. Е, сада је то питање - како то да се спречи? </w:t>
      </w:r>
    </w:p>
    <w:p w:rsidR="00932A59" w:rsidRDefault="00932A59">
      <w:r>
        <w:tab/>
        <w:t>Имамо другу ситуацију, господине министре, поменуо је нешто од тога наш овлашћени представник, колега Мирчић, али ево чистог и конкретног случаја. Зар Србија није потписник Споразума о двоструком опорезивању са Републиком Италијом? Јесте. Како ћемо онда да решимо случај италијанске фабрике „Фиат“, која послује у мом родном граду? Имамо ситуацију да уговор за који сте ми прошлог пута рекли да не знате ни једно слово тог уговора, јер је тајна, као ни анекс тог уговора, да су Италијани, односно „Фиат“ ослобођен плаћања пореза и доприноса. Не плаћају порез на имовину. Порез на доходак, питање је колико плаћају и да ли га плаћају уопште, ништа ми од тога не знамо.</w:t>
      </w:r>
    </w:p>
    <w:p w:rsidR="00932A59" w:rsidRDefault="00932A59" w:rsidP="00504CD4">
      <w:r>
        <w:tab/>
        <w:t>Италијанска компанија је 50% више добила од субвенција од укупног улагања него од свог улагања, држава Србија у старту 300 милиона евра. После тога смо овде гарантовали као држава за кредит од 500 милиона. Говори се да је у питању цифра од преко милијарду, али и када узмемо сва она ослобађања које је град Крагујевац дао приликом прављење те фабрике, онда су то вртоглаве цифре од неколико стотина милиона евра које немају покрића ни у једном пореском систему.</w:t>
      </w:r>
    </w:p>
    <w:p w:rsidR="00932A59" w:rsidRDefault="00932A59" w:rsidP="00382D06">
      <w:r>
        <w:tab/>
        <w:t xml:space="preserve"> Пошто ми имамо тај Уговор о ослобађању двоструког опорезивања, па ваљда ако немате могућност да имате увид у уговор, онда питајте ваше колеге Италијане, лепо позовете министра финансија, директора Пореске управе Италија -извините, а шта они плаћају тамо по основу свог пословања у Србији, ако не плаћају порезе и доприносе, ослобођени су за зараде за десет година за запослене? Онда, долазимо до тога, а како они као страна компанија, која треба да поштује законе ове земље, ево и по овој Конвенцији, и да плаћа порезе и да се понаша у складу са нашим правним системом, могу тако да третирају и те запослене, да их шаљу на одмор како хоће? </w:t>
      </w:r>
    </w:p>
    <w:p w:rsidR="00932A59" w:rsidRDefault="00932A59" w:rsidP="00382D06">
      <w:r>
        <w:tab/>
        <w:t>У овом тренутку, верујте да, не знам да ли половина оних који на папиру раде у „Фиату“ иде на посао. Данас је 15. јули, до пре неколико дана многи нису ишли. Они који не иду, које на принудне одморе шаљу, дају им само 65% плате. Онда се поставља питање, ево они су страна компанија, послују овде и третирају се по овој Конвенцији, како је онда могуће да на толики број нерадних дана шаљу стално запосленог, зар није закон ограничио колики је то период, колико неко може да ради? Наравно да јесте, а они од укупног броја радних дана, раде сто и нешто дана, остало – седите код куће, па са могућношћу да вас позовемо или да вас не позовемо.</w:t>
      </w:r>
    </w:p>
    <w:p w:rsidR="00932A59" w:rsidRDefault="00932A59" w:rsidP="00382D06">
      <w:r>
        <w:tab/>
        <w:t xml:space="preserve">Све су то питања, господине министре, која морате да отклоните зато што овакви споразуми, иначе да се разумемо, ево зна и колега Маринковић, после оне пацке коју сте добили од Фабрициа да се овакви споразуми и конвенције стављају на дневни ред, па да имамо расправу једна по једна тачка, ево сада имамо спојене две. Знате колико је оваквих споразума било у оних 64 тачке, 58, 46 да нико није обраћао пажњу, а најчешће су били, господине министре, управо ти споразуми о спречавању двоструког опорезивања. Нико о </w:t>
      </w:r>
      <w:r>
        <w:lastRenderedPageBreak/>
        <w:t>томе није скоро ни причао, нити га је интересовало. Сад мора, попуњава се целокупно ово време. Дакле, ништа ово није епохално.</w:t>
      </w:r>
    </w:p>
    <w:p w:rsidR="00932A59" w:rsidRDefault="00932A59" w:rsidP="00382D06">
      <w:r>
        <w:tab/>
        <w:t xml:space="preserve">Завршићу са оним што је веома важно, а то је како ћете да спречите, многи од њих су такође и носиоци пасоша и других земаља, одређене појаве, наравно и Црне Горе, и БиХ, одређена лица да избегавају порез и да праве махинације са фирмама које су у блокади, а које оне купују? Онда сад размислите, господине министре, који би интерес био једног човека да купи 50, 60, 90 таквих предузећа, зар вам то није сумњиво, и вама и органима гоњења? </w:t>
      </w:r>
    </w:p>
    <w:p w:rsidR="00932A59" w:rsidRDefault="00932A59" w:rsidP="00382D06">
      <w:r>
        <w:tab/>
        <w:t>Нисам имала времена, ево завршавам, да говорим о овом моделу Конвенције који сам поменула, о порезу на доходак и имовину, јер члан 26. управо те Конвенције представља тај кључни стандард за утврђивање тога које лице, односно да ли је правно или физичко лице у некој држави крши закон или не. Али, има још једна ствар која је веома битна због наших сународника из Републике Српске, а то је да су они у одређеном положају дискриминације по нашим позитивно правним прописима, односно пореским системом Републике Србије, јер иако су резиденти Републике Србије куповином првог стана, многи од њих су овде нашли запослења, а чекају на пасош или на крају њихово је право и да не предају, имају пасош БиХ, али имају овде свој стални боравак. Они нису ослобођени ПДВ-а, што је веома велика грешка, односно повраћаја ПДВ-а за куповину првог објекта и ми тако онда дестимулишемо наше људе који су чак и у процесу тражења држављанства и који желе да живе овде, да даље улажу, а имају евентуално неки свој новац који би уложили у Србију. Хвала.</w:t>
      </w:r>
    </w:p>
    <w:p w:rsidR="00932A59" w:rsidRDefault="00932A59" w:rsidP="00382D06">
      <w:r>
        <w:tab/>
      </w:r>
      <w:r w:rsidRPr="00966984">
        <w:t xml:space="preserve">ПРЕДСЕДАВАЈУЋИ: </w:t>
      </w:r>
      <w:r>
        <w:t>Хвала госпођо Јовановић.</w:t>
      </w:r>
    </w:p>
    <w:p w:rsidR="00932A59" w:rsidRDefault="00932A59" w:rsidP="00382D06">
      <w:r>
        <w:tab/>
        <w:t>Право на реплику, Верољуб Арсић. Изволите.</w:t>
      </w:r>
    </w:p>
    <w:p w:rsidR="00932A59" w:rsidRDefault="00932A59" w:rsidP="00382D06">
      <w:r>
        <w:tab/>
        <w:t>ВЕРОЉУБ АРСИЋ: Даме и господо народни посланици, зачуђујуће је та жеља и жал што је Томислав Николић победио Бориса Тадића на председничким изборима 2012. године, а то што га је Александар Вучић послао у политичку историју, такође изгледа ми да су њихови највећи грехови.</w:t>
      </w:r>
    </w:p>
    <w:p w:rsidR="00932A59" w:rsidRPr="00932A59" w:rsidRDefault="00932A59" w:rsidP="00932A59">
      <w:pPr>
        <w:rPr>
          <w:lang w:val="en-US"/>
        </w:rPr>
      </w:pPr>
      <w:r>
        <w:tab/>
        <w:t xml:space="preserve">Зарад истине, прва спрска Фабрика стакла у Параћину, приватизована је фебруара месеца 2007. године и то баш под режимом Бориса Тадића, Драгана Ђиласа, Бојана Пајтића и да не набрајам осталу екипу. Сад, Томислав Николић се напада зато што је победио Бориса Тадића на председничким изборима и њему се приписују грехови Бориса Тадића, Бојана Пајтића и Драгана Ђиласа. Џабе више, не могу они да се врате и не могу никада више да победе ни Томислава Николића, а богами ни Александра Вучића, што је мисаона именица за њих. </w:t>
      </w:r>
    </w:p>
    <w:p w:rsidR="00932A59" w:rsidRDefault="00932A59">
      <w:r>
        <w:tab/>
        <w:t>Ако је највећи грех СНС што смо једну тајкунску, мафијашку организацију бившег режима лишили власти, ево, прихватамо све критике, све критике, за све су криви Александар Вучић и Томислав Николић што ови више не могу да украду ниједан једини динар од грађана Србије.</w:t>
      </w:r>
    </w:p>
    <w:p w:rsidR="00932A59" w:rsidRDefault="00932A59">
      <w:r>
        <w:tab/>
      </w:r>
      <w:r w:rsidRPr="005A2D9F">
        <w:t xml:space="preserve">ПРЕДСЕДАВАЈУЋИ: </w:t>
      </w:r>
      <w:r>
        <w:t>Хвала, колега Арсићу.</w:t>
      </w:r>
    </w:p>
    <w:p w:rsidR="00932A59" w:rsidRDefault="00932A59">
      <w:r>
        <w:tab/>
        <w:t>Право на реплику има Наташа Јовановић. Изволите.</w:t>
      </w:r>
    </w:p>
    <w:p w:rsidR="00932A59" w:rsidRDefault="00932A59">
      <w:r>
        <w:tab/>
        <w:t xml:space="preserve">НАТАША Сп. ЈОВАНОВИЋ: Ја сам очекивала прво да ћете да кажете име Александар Вучић па онда Томислав Николић, али вама је, Арсићу, остао жал за Николићем. Међутим, немојте да вршите замену теза. Дакле, конкретно сам питала господина министра, верујем да ће до краја ове расправе да одговори, како су и под којим условима, дакле, опет понављам, 2012. године уништене све пећи и 2017. године је проглашен стечај у параћинској стаклари. </w:t>
      </w:r>
    </w:p>
    <w:p w:rsidR="00932A59" w:rsidRDefault="00932A59">
      <w:r>
        <w:tab/>
        <w:t xml:space="preserve">Наравно, још једно питање за Министарство финансија и Пореску управу, која и поред свих потенцирања од СРС није испитала, и не само нас, него и разних других </w:t>
      </w:r>
      <w:r>
        <w:lastRenderedPageBreak/>
        <w:t xml:space="preserve">истраживача и новинара, пословање Фондације „Драгице Николић“, коју је управо тај тајкун који је завио стаклару и размонтирао је скроз, завио те раднике у црно, финансирао све време њеног пословања. Али, видели сте да она не одустаје. Сад људи морају, и они који су морали да дају тај рекет за ту фондацију, да беже, да крију телефон, јер она зове, зове, зове, пара никада доста, али то су такви људи. </w:t>
      </w:r>
    </w:p>
    <w:p w:rsidR="00932A59" w:rsidRDefault="00932A59">
      <w:r>
        <w:tab/>
      </w:r>
      <w:r w:rsidRPr="008C7AB5">
        <w:t xml:space="preserve">ПРЕДСЕДАВАЈУЋИ: </w:t>
      </w:r>
      <w:r>
        <w:t>Хвала, госпођо Јовановић.</w:t>
      </w:r>
    </w:p>
    <w:p w:rsidR="00932A59" w:rsidRDefault="00932A59">
      <w:r>
        <w:tab/>
        <w:t>Право на реплику има Верољуб Арсић. Изволите.</w:t>
      </w:r>
    </w:p>
    <w:p w:rsidR="00932A59" w:rsidRDefault="00932A59">
      <w:r>
        <w:tab/>
      </w:r>
      <w:r w:rsidRPr="008C7AB5">
        <w:t xml:space="preserve">ВЕРОЉУБ АРСИЋ: Даме и господо народни посланици, </w:t>
      </w:r>
      <w:r>
        <w:t>па ја поштујем то што је Томислав Николић победио Бориса Тадића, а поштујем и то што Александар Вучић данас ради за Србију да би Србија постала модерна развијена држава коју сви поштују у свету. Али, никада нећу да поштујем лик и дело Зорана Живковића који је ову мантру о Томиславу Николићу и првој српској фабрици стакла у Параћину причао и Фонду „Драгице Николић“. То је причао Зоран Живковић овде, премијер који нам је уништио „Сартид“ у приватизацији преко стечајног суда 2003. године. Па ја не могу никад да будем његов поштовалац лика и дела, а ко се базира на његовим дискусијама, богами то ради додуше ни приближно успешно.</w:t>
      </w:r>
    </w:p>
    <w:p w:rsidR="00932A59" w:rsidRDefault="00932A59">
      <w:r>
        <w:tab/>
      </w:r>
      <w:r w:rsidRPr="008C7AB5">
        <w:t xml:space="preserve">ПРЕДСЕДАВАЈУЋИ: </w:t>
      </w:r>
      <w:r>
        <w:t>Хвала, колега Арсићу.</w:t>
      </w:r>
      <w:r>
        <w:tab/>
      </w:r>
    </w:p>
    <w:p w:rsidR="00932A59" w:rsidRDefault="00932A59">
      <w:r>
        <w:tab/>
        <w:t>Госпођо Јовановић, колега Арсић вас није ни поменуо, него само Зорана Живковића.</w:t>
      </w:r>
    </w:p>
    <w:p w:rsidR="00932A59" w:rsidRDefault="00932A59">
      <w:r>
        <w:tab/>
        <w:t>Изволите.</w:t>
      </w:r>
    </w:p>
    <w:p w:rsidR="00932A59" w:rsidRDefault="00932A59">
      <w:r>
        <w:tab/>
        <w:t xml:space="preserve">НАТАША Сп. ЈОВАНОВИЋ: Ја сам успела само у току ове расправе, господине министре, повела се полемика око тога да ли је Драгица Николић мафијашица или није, ја одговорно тврдим да јесте, али није само овај Бугарин њен финансијер, него и још неки који добијају намештене послове, а то су предузећа, рецимо, из Црне Траве, мислим да се зове „Банковић“ д.о.о. Замислите, у Крагујевцу посао добије једна таква фирма где треба да се опере 600 или 700 хиљада евра на изградњи неког паркића, итд. </w:t>
      </w:r>
    </w:p>
    <w:p w:rsidR="00932A59" w:rsidRDefault="00932A59">
      <w:r>
        <w:tab/>
        <w:t xml:space="preserve">Дакле, много тога је, да ли је још неко причао о томе, ми не знамо, ми смо држали конференције за новинаре, онда када нико није, када смо имали прве трагове прања пара, преко седам милиона од стране те фондације, али жалосно је што су злоупотребљене такве везе и таква функција, а нарочито овакве блиске тајкунске везе са овим Бугарином, да се грађани лажу, да се обмањују и, на крају крајева, да се они енормно обогате за толико кратко време. </w:t>
      </w:r>
    </w:p>
    <w:p w:rsidR="00932A59" w:rsidRDefault="00932A59">
      <w:r>
        <w:tab/>
      </w:r>
      <w:r w:rsidRPr="003F1109">
        <w:t xml:space="preserve">ПРЕДСЕДАВАЈУЋИ: </w:t>
      </w:r>
      <w:r>
        <w:t>Хвала, госпођо Јовановић.</w:t>
      </w:r>
    </w:p>
    <w:p w:rsidR="00932A59" w:rsidRDefault="00932A59">
      <w:r>
        <w:tab/>
        <w:t>Сада реч има Наташа Ст. Јовановић. Изволите.</w:t>
      </w:r>
    </w:p>
    <w:p w:rsidR="00932A59" w:rsidRDefault="00932A59">
      <w:r>
        <w:tab/>
        <w:t>НАТАША Ст. ЈОВАНОВИЋ: Захваљујем, председавајући.</w:t>
      </w:r>
    </w:p>
    <w:p w:rsidR="00932A59" w:rsidRDefault="00932A59">
      <w:r>
        <w:tab/>
        <w:t>Поштовани министре са сарадницима, поштоване колеге народни посланици, искористићу ову прилику да појасним грађанима шта ова допуна закона доноси, у циљу испуњавања обавеза према штедишама и подвући ћу одговорно понашање државе према својим обавезама.</w:t>
      </w:r>
    </w:p>
    <w:p w:rsidR="00932A59" w:rsidRDefault="00932A59" w:rsidP="00932EFB">
      <w:r>
        <w:tab/>
        <w:t xml:space="preserve">Реч је о девизној штедњи грађана са простора некадашње Југославије положеној код банака чије је седиште на територији Србије и њиховим филијалама на територији код бивших република СФРЈ. По пресуди Европског суда за људска права у Стразбуру је омогућено да девизне штедише из бивших југословенских република остварују своја права. После оштећених штедиша Љубљанске банке, Инвест банке Сарајево, Тузла, Југобанке из Сплита, затим Беобанке и осталих, уочени су проблеми у вези прикупљања потребне документације који су довели до потребе да се продужи рок за подношење пријава, а да се призна право за наплату јавног дуга грађанима који су као потврду о девизној штедњи уместо девизних штедних књижица, где је био бољи преглед, добијали картице девизног рачуна. Продужење рока за подношење пријава потраживања због прикупљања </w:t>
      </w:r>
      <w:r>
        <w:lastRenderedPageBreak/>
        <w:t>документације има за последицу померање рокова доспелости самих обвезница. Поред тога, одређене одредбе у Предлогу закона су додатно појашњене, чиме је избегнута и додатна потреба за тумачењем. За спровођење закона обезбеђена су и средства у буџету Републике Србије.</w:t>
      </w:r>
    </w:p>
    <w:p w:rsidR="00932A59" w:rsidRDefault="00932A59" w:rsidP="00932EFB">
      <w:r>
        <w:tab/>
        <w:t xml:space="preserve">Подсећања ради, у питању су девизни депозити од око 310 милиона евра, положени до 27. априла 1992. године, а у тај износ је урачуната и камата до 2016. године. Ту има око 8.000 пријављених грађана. Председник Удружења старих штедиша господин Радован Ђуричић је својевремено рекао да су ишли код гувернера Народне банке Радована Јелашића и указивали на то да може да се откупи девизна штедња, међутим, они су мислили да ако се банке отерају у стечај, да ће обавеза престати. Е, неће. На пример, Љубљанска банка је охрабривала саме грађане да превремено продају улоге уз попуст од најмање 20% преко овлашћених агенција. То је правдала неизвесношћу исплате питања сукцесије имовине бивше СФРЈ, тако да је дуг од 300 милиона марака откупљен за много мању суму. Приликом полагања штедње у различитим валутама исте су конвертоване у евре, према средњем курсу из курсне листе Народне банке Југославије, која је важила на дан 1. јануара 2002. године. </w:t>
      </w:r>
      <w:r>
        <w:tab/>
      </w:r>
    </w:p>
    <w:p w:rsidR="00932A59" w:rsidRDefault="00932A59" w:rsidP="00932EFB">
      <w:r>
        <w:tab/>
        <w:t>Сада се обавезе према девизним штедишама извршавају са конверзијом штедних улога у амортизационе обвезнице. Република Србија задржава, наравно, право потраживања од држава сукцесора СФРЈ по основу исплата девизне штедње и то представља њен јавни дуг. Обавезе су прерачунате конверзијом штедних улога у амортизационе обвезнице и самим тим положена девизна штедња у евре врши се према међувалутним односима према средњем курсу динара из курсне листе Народне банке.</w:t>
      </w:r>
    </w:p>
    <w:p w:rsidR="00932A59" w:rsidRDefault="00932A59" w:rsidP="00932EFB">
      <w:r>
        <w:tab/>
        <w:t>Српска напредна странка спроводи одговорну политику, исплаћује дугове од пре 30 година, јер је гарант држава Србија, и такође отплаћује и кредите у које нас је увалила неодговорна претходна власт. Ми имамо много тежак задатак, да напредујемо, а у исто време да дугове враћамо. На нама је да вратимо углед земљи, да сви буду сигурни да тамо где је гарант држава Србија, да нема сумње да ће обавезе бити исплаћене. Грађани то виде и зато нас подржавају на свим изборима и знамо да не смемо стати и да морамо да истрајемо у започетом, због свих нас, а нарочито због будућности коју морамо да градимо на здравим основама. Хвала.</w:t>
      </w:r>
    </w:p>
    <w:p w:rsidR="00932A59" w:rsidRDefault="00932A59" w:rsidP="00932EFB">
      <w:r>
        <w:tab/>
      </w:r>
      <w:r w:rsidRPr="00514634">
        <w:t xml:space="preserve">ПРЕДСЕДАВАЈУЋИ: </w:t>
      </w:r>
      <w:r>
        <w:t>Хвала, колегинице Јовановић.</w:t>
      </w:r>
    </w:p>
    <w:p w:rsidR="00932A59" w:rsidRDefault="00932A59" w:rsidP="00932EFB">
      <w:r>
        <w:tab/>
        <w:t xml:space="preserve">Реч има Милија Милетић. Имате мало времена, 32 секунде. </w:t>
      </w:r>
    </w:p>
    <w:p w:rsidR="00932A59" w:rsidRDefault="00932A59" w:rsidP="00932EFB">
      <w:r>
        <w:tab/>
        <w:t>Изволите.</w:t>
      </w:r>
    </w:p>
    <w:p w:rsidR="00932A59" w:rsidRDefault="00932A59" w:rsidP="00932EFB">
      <w:r>
        <w:tab/>
        <w:t xml:space="preserve">МИЛИЈА МИЛЕТИЋ: Уважени председавајући, уважени министре Мали, госпођо државни секретаре Јелена Танасковић, представници Министарства, колеге посланици и грађани Србије, ја сам Милија Милетић и долазим из најлепше општине у Србији, то је општина Сврљиг, која се налази поред најлепшег града у Србији, а то је град Ниш. У Скупштини Србије представљам Уједињену сељачку странку, а изабран сам са листе Српска напредна странка. Заједно у посланичком клубу Покрет социјалиста, Народна сељачка странка, Уједињена сељачка странка желимо да радимо у интересу свих оних људи који живе на селу, живе од села и интерес свих тих људи на југоистоку Србије. </w:t>
      </w:r>
    </w:p>
    <w:p w:rsidR="00932A59" w:rsidRDefault="00932A59" w:rsidP="00932EFB">
      <w:r>
        <w:tab/>
        <w:t>Ја ћу подржати предлог ових закона, зато што је то потребно за наше грађане који имају проблема. Хвала још једном, уважени министре.</w:t>
      </w:r>
    </w:p>
    <w:p w:rsidR="00932A59" w:rsidRDefault="00932A59">
      <w:r>
        <w:tab/>
      </w:r>
      <w:r w:rsidRPr="006B6E48">
        <w:t xml:space="preserve">ПРЕДСЕДАВАЈУЋИ: </w:t>
      </w:r>
      <w:r>
        <w:t>Хвала колега Милетићу.</w:t>
      </w:r>
    </w:p>
    <w:p w:rsidR="00932A59" w:rsidRDefault="00932A59">
      <w:r>
        <w:tab/>
      </w:r>
      <w:r w:rsidRPr="000C7690">
        <w:t xml:space="preserve">Реч има народни посланик </w:t>
      </w:r>
      <w:r>
        <w:t>Марија Јевђић. Није присутна.</w:t>
      </w:r>
    </w:p>
    <w:p w:rsidR="00932A59" w:rsidRDefault="00932A59">
      <w:r>
        <w:tab/>
      </w:r>
      <w:r w:rsidRPr="000C7690">
        <w:t xml:space="preserve">Реч има народни посланик </w:t>
      </w:r>
      <w:r>
        <w:t>Вјерица Радета. Изволите, госпођо Радета.</w:t>
      </w:r>
    </w:p>
    <w:p w:rsidR="00932A59" w:rsidRDefault="00932A59">
      <w:r>
        <w:tab/>
      </w:r>
      <w:r w:rsidRPr="000C7690">
        <w:t xml:space="preserve">ВЈЕРИЦА РАДЕТА: Даме и господо народни посланици, </w:t>
      </w:r>
      <w:r>
        <w:t xml:space="preserve">у најави данашњег дневног реда опет имамо тако неке као епохалне предлоге закона, што то свакако није тачно. Ово је </w:t>
      </w:r>
      <w:r>
        <w:lastRenderedPageBreak/>
        <w:t xml:space="preserve">највише подсећало на оно кад је најављиван онај </w:t>
      </w:r>
      <w:r w:rsidRPr="0035734F">
        <w:t xml:space="preserve"> </w:t>
      </w:r>
      <w:r w:rsidRPr="0035734F">
        <w:rPr>
          <w:lang w:val="sr-Latn-CS"/>
        </w:rPr>
        <w:t xml:space="preserve">lex specialis </w:t>
      </w:r>
      <w:r>
        <w:t xml:space="preserve"> о „швајцарцима“ и, ево, добро знате да проблеми тих кредита нису решени оним законом и неће бити. О томе смо тада говорили и испоставило се да смо у праву и нисмо срећни због тога.</w:t>
      </w:r>
    </w:p>
    <w:p w:rsidR="00932A59" w:rsidRDefault="00932A59">
      <w:r>
        <w:tab/>
        <w:t>Нисмо срећни никада када се испостави да смо у праву, када се, у ствари, покаже да оно што се овде доноси у форми неког закона није у интересу грађана Србије, односно може формално да изгледа да јесте, али суштински не значи баш ништа. Тако је и са овим предлогом закона, са овим великим насловом, а односи се скраћено на рок за враћање старе девизне штедње. Овде стварно нема никакве логике, ви сте у образложењу, додуше, рекли - померање рокова је последица немогућности да штедише прибаве документацију од надлежних институција у бившим републикама до 23. јуна 2019. године и стекну право на исплату старе девизне штедње. Дакле, овај рок 23. јун 2019. године је већ прошао и ако гледамо формално-правно они су то право већ изгубили.</w:t>
      </w:r>
    </w:p>
    <w:p w:rsidR="00932A59" w:rsidRDefault="00932A59">
      <w:r>
        <w:tab/>
        <w:t>Даље, шта уопште значи овај члан 5? Шта они добијају тим? Обавезе према лицима, сад цитирам тај члан, према лицима којима се по одредбама овог закона призна право на исплату девизне штедње извршавају се било је у 10, а сада у осам једнаких полугодишњих рата, ето то јесте предност, које доспевају, сад пазите, свако 31. августа и 28. фебруара, почев од 31. августа 2019. и закључно са 29. фебруаром 2024. године, тако је било, а сада је, почев од 28. фебруара и 31. августа, почев од 28. фебруара 2020. године и закључно са 31. августом 2023. године. Значи, овај рок се скраћује, а ви закон доносите да бисте им продужили рок за прибављање документације.</w:t>
      </w:r>
    </w:p>
    <w:p w:rsidR="00932A59" w:rsidRDefault="00932A59">
      <w:r>
        <w:tab/>
        <w:t>Ово, просто, правнички нема никакве логике, а и, знате, ако се овде поступа на основу одлуке овог суда у Стразбуру онда би требало онај ко се обратио суду у Стразбуру да је ваљда припремио документацију. На основу чега су му уопште у Стразбуру судили, ако није имао потребну документацију. Што бисмо га ми сад чекали накнадно и продужавали му рок, ако је већ законом утврђен рок у којем морају прибавити одређену документацију?</w:t>
      </w:r>
    </w:p>
    <w:p w:rsidR="00932A59" w:rsidRDefault="00932A59">
      <w:r>
        <w:tab/>
        <w:t>Знате, када се говори и о старој девизној штедњи и када се говори о банкама, незаобилазно је да се мало подсетимо на оно што се дешавало са нашим српским банкама и са чињеницом да ми већ 20 година, скоро, у Србији имамо стране банке, које у Србији послују по много неповољнијим условима и за грађане и за правна лица, него што то раде у својим државама и фактички оне само имају назив банака из тих држава где су им те матичне банке, а у суштини оне се овде понашају потпуно другачије него што је то игде у свету могуће.</w:t>
      </w:r>
    </w:p>
    <w:p w:rsidR="00932A59" w:rsidRDefault="00932A59">
      <w:r>
        <w:tab/>
        <w:t>Како је дошло до тога? Ми не смемо никада заборавити, докле год Лабус, Динкић, Ђелић и екипа не оду у затвор због гашења српских банака које још увек нису фактички угашене, које још увек имају, и то Синиша Мали, министар, сигурно зна, одређена средства депонована и докле год они због тога не оду у затвор ми нећемо престати да причамо о томе.</w:t>
      </w:r>
    </w:p>
    <w:p w:rsidR="00932A59" w:rsidRDefault="00932A59">
      <w:r>
        <w:tab/>
        <w:t>Ми, за разлику од власти, нећемо само да кажемо – ево, овај је крив за ово, онај је крив за оно, а ти сви кривци шетају и даље оплођавају свој капитал и даље сваки дан све богатији, и даље уз власт или директно или индиректно и баш их брига за оно што су урадили Србији и што су урадили народу у Србији.</w:t>
      </w:r>
    </w:p>
    <w:p w:rsidR="00932A59" w:rsidRDefault="00932A59" w:rsidP="00ED6C1A">
      <w:r>
        <w:tab/>
        <w:t xml:space="preserve">Сећамо се сви када су почеле са гашењем тих банака, Динкић је ту био, онако, на челу колоне, па су онда људи запослени у банкама, а највише је иначе у банкама запослено жена и онда су те жене, зимски период је био, онда су те жене изашле да протестују, излазиле испред банака, испред Службе друштвеног књиговодства, која је тада такође укинута, да протестују против укидања банака. </w:t>
      </w:r>
    </w:p>
    <w:p w:rsidR="00932A59" w:rsidRDefault="00932A59" w:rsidP="00ED6C1A">
      <w:r>
        <w:lastRenderedPageBreak/>
        <w:tab/>
        <w:t xml:space="preserve">Онда, знате, моћ медијског спина, шта се десило? Све новине су тих дана објављивале, јер жене су биле у бундама, с тим што у то време бунде нису биле статусни симбол, тада скоро свака запослена жена која је одлазила на годишњи одмор на пример у Грчку враћала се са бундом и то уопште нити је било прескупо, нити је значило да има не знам колико пара ако носи ту неку најобичнију бунду, али медијски је то представљено као – бундашице се буне против власти, бундашице штрајкују. Онда, знате, како је то ушло људима у уши, тако да нико више није имао емпатију и није се осећао са тим запосленима у банкама, напротив, тада су обични људи, овако кад сретнете неког на улици, каже, шта се оне у бундама буне и нека су и треба да добију отказ, кад виде како је нама. </w:t>
      </w:r>
    </w:p>
    <w:p w:rsidR="00932A59" w:rsidRDefault="00932A59" w:rsidP="00ED6C1A">
      <w:r>
        <w:tab/>
        <w:t xml:space="preserve">Дакле, то је урађено тако лепо, таква манипулација медијска је била да је остало малтене без икакве озбиљне реакције то што су погашене наше банке. Онда шта се дешава са довођењем ових банака које су између осталог произвеле и швајцарце и тако даље, то је заиста посебан проблем и колико год о томе да говоримо, никада није довољно и понављамо неће бити довољно док актери не оду у затвор. </w:t>
      </w:r>
    </w:p>
    <w:p w:rsidR="00932A59" w:rsidRDefault="00932A59" w:rsidP="00ED6C1A">
      <w:r>
        <w:tab/>
        <w:t xml:space="preserve">Сећате се сви када је тада Ђинђић отварао Националну штедионицу па он убацивао, давао тамо неки први динар или тако нешто. Па, кад је откривено да је то велика превара, онда је он рекао да није знао да је то приватна банка већ је стварно мислио, ето, Динкић га убедио да је то заиста национална штедионица зато што се звала Национална штедионица. Свашта је било у овој земљи Србији и свашта је овај народ преживео, али богу хвала преживећемо шта год се буде дешавало, али ево, дај боже да буде заиста и коначно нешто и боље. Али, тешко, од оваквих закона да ми можемо очекивати бог зна шта боље. Синиша Мали, министар је најавио да ће већ на јесен да буде, односно да ће понудити овде законе из пореске политике, да ће бити озбиљне реформе и ми заиста очекујемо да то тако и буде, јер свесни сте ви господине министре, и говорили смо о томе више пута, овде и када те учествовали у расправи колико је проблема у пореској управи, у наплати пореза. </w:t>
      </w:r>
    </w:p>
    <w:p w:rsidR="00932A59" w:rsidRDefault="00932A59" w:rsidP="00ED6C1A">
      <w:r>
        <w:tab/>
        <w:t xml:space="preserve">Ова Конвенција о узајамној административној помоћи у пореским питањима неће помоћи. Добро је рекла колегиница Наташа Јовановић што је све оквир, али свака држава има своје специфичности. Ево, на пример, да ли постоји и у једној земљи у свету да се наплаћује ПДВ за струју која није потрошена. </w:t>
      </w:r>
    </w:p>
    <w:p w:rsidR="00932A59" w:rsidRDefault="00932A59" w:rsidP="00ED6C1A">
      <w:r>
        <w:tab/>
        <w:t xml:space="preserve">Знате, како се то дешава? Имате неку негде кућу, викендицу, породичну кућу коју обилазите два пута годишње, дакле, нико не укључи ниједну сијалицу, добијате рачун од 750 динара и пише да је то ПДВ. Како ли је израчунато да је баш толико? На основу чега? Која је то претпостављена потрошња? А потрошња је нула. На оном рачуну пише потрошња нула, и ПДВ 750 динара. Дакле, џабе 150 хиљада конвенција те наше аномалије очигледно нико не жели да исправи, нећу да кажем да то нико не зна или да то нико не може. Једноставно нико не жели зато што никоме није стало да се стварно уради нешто у интересу грађана Србије. </w:t>
      </w:r>
    </w:p>
    <w:p w:rsidR="00932A59" w:rsidRPr="00932A59" w:rsidRDefault="00932A59">
      <w:pPr>
        <w:rPr>
          <w:lang w:val="en-US"/>
        </w:rPr>
      </w:pPr>
      <w:r>
        <w:tab/>
        <w:t xml:space="preserve">Знате ли ви колико има таквих људи колико се таквих људи жали, углавном се жале локалној самоуправи. Наравно, не може свако знати ко је надлежан за који проблем али људи некако подразумевају да иду у своју општину за све оно што их мучи. Али ако у једну општину дође 20 људи са таквим проблемом, па ако онај тамо службеник не зна како се то десило, ваљда му је дужност и пословна и морална и каква год хоћете да оде у ту електро дистрибуцију у том свом месту па да се распита, па да сазна, па можда може да објасни људима, онда одатле да иде један допис према министарству финансија да видимо како рецимо тај проблем да се реши. </w:t>
      </w:r>
    </w:p>
    <w:p w:rsidR="00932A59" w:rsidRDefault="00932A59" w:rsidP="00111DA8">
      <w:r>
        <w:tab/>
        <w:t xml:space="preserve">Наравно, не може свако знати ко је надлежан за који проблем али људи некако подразумевају да иду у своју општину за све оно што их мучи. Али ако у једну општину дође 20 људи са таквим проблемом, па ако онај тамо службеник не зна како се то десило, </w:t>
      </w:r>
      <w:r>
        <w:lastRenderedPageBreak/>
        <w:t xml:space="preserve">ваљда му је дужност и пословна и морална и каква год хоћете да оде у ту електро дистрибуцију у том свом месту па да се распита, па да сазна, па можда може да објасни људима, онда одатле да иде један допис према министарству финансија да видимо како рецимо тај проблем да се реши. </w:t>
      </w:r>
    </w:p>
    <w:p w:rsidR="00932A59" w:rsidRDefault="00932A59" w:rsidP="00111DA8">
      <w:r>
        <w:tab/>
        <w:t>Да ли ће ова Конвенција да вас убеди да коначно треба да се у Србији опорезују на одређен начин естрадне личности, спортисти који фактички највише зарађују? Наравно ја нити желим да поменем ни једно име, нити ћу поменути, нити имам ишта против тих људи, али просто ако неко зарађује неке веће паре, онда треба и да се плати порез. А те паре ти људи не зарађују тајно, дакле имате плакате ту и ту гостује тај и тај, улазница толико и толико. Зна се колико има места, сала у којој неко наступа, али они су углавном пријављени у неким земљама по иностранству, тамо плаћају порез, а овде нико ништа не плаћа.</w:t>
      </w:r>
    </w:p>
    <w:p w:rsidR="00932A59" w:rsidRDefault="00932A59">
      <w:r>
        <w:tab/>
        <w:t xml:space="preserve">Дакле, морате решити те неке битне ствари. Онда овде малопре колега прича како су настали тајкуни, како је Мишковић у приватизацијама постао тајкун. Па није Мишковић крив, није крив ни онај Коле Костић, што је за један евро купио шећерану. Није он уплатио један евро и отишао у шећерану и рекао добар дан, ја сам ваш газда, ја вас купио. Нити је Мишковић на тај начин вршио приватизацију, нити је било ко ко је вршио приватизације одговоран, бар не у оној мери у колико су одговорни они који су били функционери, високи државни функционери који су дозволили такве корупционашке послове. </w:t>
      </w:r>
    </w:p>
    <w:p w:rsidR="00932A59" w:rsidRDefault="00932A59">
      <w:r>
        <w:tab/>
        <w:t xml:space="preserve">И опет понављамо, докле год не буду пред законом кривично одговарали, уверена сам да има елемената и осуђених, али поштујем презункцију невиности, дакле год не буде кривичних процеса против Динкића, Лабуса, Влаховића, Тадића, Цветковића, Ђиласа и свих осталих који су учествовали у томе ми не можемо решити ове стартне проблеме. Не може се прескочити цела једна епоха да се подвуче црта па да се иде даље. Не може тако. </w:t>
      </w:r>
    </w:p>
    <w:p w:rsidR="00932A59" w:rsidRDefault="00932A59">
      <w:r>
        <w:tab/>
        <w:t>Ви стално говорите да сте држава континуитета, власт континуитета, држава наравно има континуитет, да сте ви власт континуитета са оном претходном влашћу. То говорите када вама одговара, а када вам не одговара, онда причате ко је све одговоран и онда говорите ово су рецидиви прошлости итд. Ако су рецидиви прошлости рашчистимо с њима, рашчистите, ангажујте надлежне органе и да видимо једном на делу и Загорку Доловац, и да видимо на делу и службе безбедности полиције, итд, у овом смислу да видимо ко је то најодговорнији и колико је, заправо, држава Србија изгубила новца у тим приватизацијама. Где су те паре отишле? Колико је ту пореза сакривено? Колико је пара опрано? Дакле, пуно има тих проблема које ми не можемо решити само политичком причом, ми зато што вас позивамо да треба коначно да одговарају, а ви зато што кажете, није вама лако министре, ви затекли не знам шта. Тачно. Затечено је свашта, али не може се кренути даље док се не рашчисти са оним што је затечено. Хвала.</w:t>
      </w:r>
    </w:p>
    <w:p w:rsidR="00932A59" w:rsidRDefault="00932A59">
      <w:r>
        <w:tab/>
        <w:t>ПРЕДСЕДАВАЈУЋИ: Хвала колегинице Радета.</w:t>
      </w:r>
    </w:p>
    <w:p w:rsidR="00932A59" w:rsidRDefault="00932A59">
      <w:r>
        <w:tab/>
        <w:t>Право на реплику, на помињање посланичке групе има Владимир Орлић, па после Верољуб Арсић.</w:t>
      </w:r>
    </w:p>
    <w:p w:rsidR="00932A59" w:rsidRDefault="00932A59">
      <w:r>
        <w:tab/>
        <w:t xml:space="preserve">ВЛАДИМИР ОРЛИЋ: Већ у неколико наврата данас, чини ми се, ми полемишемо са ставовима које смо разменили раније. Данас је речено неколико ствари. Ево сада у овом последњем обраћању да је нама указивано да закон којим се регулише питање стамбених кредита индексираним у швајцарским францима неће дати никакав ефекат. Јел тако? Јел смо ми причали на ту тему? Али није добар закључак. </w:t>
      </w:r>
    </w:p>
    <w:p w:rsidR="00932A59" w:rsidRDefault="00932A59">
      <w:r>
        <w:tab/>
        <w:t>Ево пре неколико дана званични податак каже 90% тих кредита је конвертовано, у складу са законом који смо ми усвојили. Што говори, шта? Људи сматрају да им је корисно. Што говори да смо ми били у праву када смо рекли да је то за људе добро.</w:t>
      </w:r>
    </w:p>
    <w:p w:rsidR="00932A59" w:rsidRDefault="00932A59">
      <w:r>
        <w:lastRenderedPageBreak/>
        <w:tab/>
        <w:t xml:space="preserve">Раније током данашњег дана, опет као подсећање на нешто о чему смо расправљали, на сиву листу ФАТФ. Дакле, да подсетим оне који су заборавили. Они су тврдили и неистину говорили да смо ми на црној листи, малтене се слагали са Вуком Јеремићем који је причао да ћемо због тога да добијемо економске санкције, и што је говорио и Шабић, па се сада изгледа позаборављао сам са собом ових дана. </w:t>
      </w:r>
    </w:p>
    <w:p w:rsidR="00932A59" w:rsidRDefault="00932A59">
      <w:r>
        <w:tab/>
        <w:t>Ми смо говорили, да подсетимо на то. Није ни о каквој црној листи реч. Ми смо говорили за мање од годину дана видећете да нећемо бити на тој листи. Ми смо говорили, усвојили смо већ и припремили све оно што је потребно да ми унапредимо и оснажимо свој систем у погледу борбе против криминала и корупције. Ко је на крају био у праву? Па зна се ко. Србија није ни на какво ј листи више, а међувремену захваљујући тим законима које смо ми усвојили, а неки се овде правили да су нешто боље разумели, у ствари ништа разумели нису, они морају данас да признају да је 532 лица, управо по тим законима постало предмет интересовања надлежних органа. Већ имамо 532 пресуде за криминал и за корупцију, захваљујући тим законима које смо ми усвојили и то је показатељ нашег односа према тој причи и тој теми.</w:t>
      </w:r>
    </w:p>
    <w:p w:rsidR="00932A59" w:rsidRPr="00932A59" w:rsidRDefault="00932A59" w:rsidP="008A32B6">
      <w:pPr>
        <w:rPr>
          <w:lang w:val="en-US"/>
        </w:rPr>
      </w:pPr>
      <w:r>
        <w:tab/>
        <w:t>Помињали сте и бунде, вероватно због тога што смо са разлогом поменули Зорана Живковића. Дакле, приче које причате ви данас исте су приче којима се Зоран Живковић овде попео на главу и богу и народу, претходне две или три године. Ја се сећам те његове приче и о стаклари, а и о свему другом. Рекламирао се човек преко твитера. Ево објавили ме бугарски медији на насловној страни. Неки таблоиди који су поделили насловну страну на пола, па пола је Зоран Живковић, пола су бугарске старлете, а то вам је ниво, завршавам реченицу, озбиљности коју треба да придајете тој теми и том човеку.</w:t>
      </w:r>
    </w:p>
    <w:p w:rsidR="00932A59" w:rsidRDefault="00932A59" w:rsidP="00111DA8">
      <w:r>
        <w:tab/>
        <w:t>Кад смо код Живковића, ево мало пре је рекао да су авиони које ми набављамо из Русије и Белорусије одличне канте, а да то раде људи који поима немају. Ако се слажете са њим око других ствари, било би занимљиво да чујемо да ли се слажете са њим и око ових авиона? То би било врло занимљиво да чујемо.</w:t>
      </w:r>
    </w:p>
    <w:p w:rsidR="00932A59" w:rsidRDefault="00932A59" w:rsidP="00111DA8">
      <w:r>
        <w:tab/>
        <w:t>ПРЕДСЕДАВАЈУЋИ: Хвала, др Орлићу.</w:t>
      </w:r>
    </w:p>
    <w:p w:rsidR="00932A59" w:rsidRDefault="00932A59" w:rsidP="00111DA8">
      <w:r>
        <w:tab/>
        <w:t>Реч има Верољуб Арсић, право на реплику.</w:t>
      </w:r>
    </w:p>
    <w:p w:rsidR="00932A59" w:rsidRDefault="00932A59" w:rsidP="00111DA8">
      <w:r>
        <w:tab/>
        <w:t>Изволите, колега Арсићу.</w:t>
      </w:r>
    </w:p>
    <w:p w:rsidR="00932A59" w:rsidRDefault="00932A59" w:rsidP="00111DA8">
      <w:r>
        <w:tab/>
        <w:t xml:space="preserve">ВЕРОЉУВ АРСИЋ: </w:t>
      </w:r>
      <w:r w:rsidRPr="00DB5109">
        <w:t>Даме и господо народни посланици,</w:t>
      </w:r>
      <w:r>
        <w:t xml:space="preserve"> хајде да рашчистимо неке ствари много битније од рачуна за струју који треба да се рекламира ономе ко га је издао и од четири или пет милиона, наравно да ће бити са неком фалинком или грешком, али колико је мени познато, највећи тајкуни су против ове власти. Волели би они да су у овој власти, само их ми нећемо. Није тачно да неки нису већ процесуирани и осуђени, причали смо о томе када смо говорили о Мишковићу. Сад да ли је он крив или није, наручивао је законе које је доносила Народна скупштина да би он на један неморалан и нефер начин дошао до огромне имовине, али како да кажњавамо посланике што су гласали у Народној скупштини, то је, ја мислим, највећи проблем.</w:t>
      </w:r>
    </w:p>
    <w:p w:rsidR="00932A59" w:rsidRDefault="00932A59" w:rsidP="00111DA8">
      <w:r>
        <w:tab/>
        <w:t xml:space="preserve">Што се тиче затварања банака, по тадашњем закону, само да рашчистимо одмах, није то урадио Млађан Динкић сам, ту је била још једна екипа која је, у ствари, иницирала ту причу - бивши министар Божидар Ђелић „војвода од Меридијан банке“ и да не набрајам како је то све ишло и којим путем и како се све то дешавало, ја сам чак, једном приликом о томе и говорио колеги Маријану Ристичевићу, схватио је да је то озбиљно али не толико колико је заиста имало велике и озбиљне последице на цео један финансијски систем. </w:t>
      </w:r>
    </w:p>
    <w:p w:rsidR="00932A59" w:rsidRDefault="00932A59" w:rsidP="00111DA8">
      <w:pPr>
        <w:rPr>
          <w:lang w:val="en-US"/>
        </w:rPr>
      </w:pPr>
      <w:r>
        <w:tab/>
        <w:t xml:space="preserve">Оно што мене изненађује, јесте да се увек појавио неко ко ће да брани лик и дело Мирослава Мишковића и да каже да није он једини крив. Није једини крив, али је један од најкривљих у Србији. </w:t>
      </w:r>
    </w:p>
    <w:p w:rsidR="00932A59" w:rsidRPr="00932A59" w:rsidRDefault="00932A59" w:rsidP="00111DA8">
      <w:pPr>
        <w:rPr>
          <w:lang w:val="en-US"/>
        </w:rPr>
      </w:pPr>
    </w:p>
    <w:p w:rsidR="00932A59" w:rsidRDefault="00932A59" w:rsidP="00111DA8">
      <w:r>
        <w:lastRenderedPageBreak/>
        <w:tab/>
        <w:t xml:space="preserve">ПРЕДСЕДАВАЈУЋИ: Хвала, господине Арсићу. </w:t>
      </w:r>
    </w:p>
    <w:p w:rsidR="00932A59" w:rsidRPr="000176B0" w:rsidRDefault="00932A59" w:rsidP="00111DA8">
      <w:r>
        <w:tab/>
        <w:t xml:space="preserve">Реч има народни посланик Вјерица Радета. Право на реплику. Изволите. </w:t>
      </w:r>
    </w:p>
    <w:p w:rsidR="00932A59" w:rsidRDefault="00932A59" w:rsidP="00735D9B">
      <w:r>
        <w:tab/>
      </w:r>
      <w:r w:rsidRPr="000A4C19">
        <w:t xml:space="preserve">ВЈЕРИЦА РАДЕТА: </w:t>
      </w:r>
      <w:r>
        <w:t>Није лепо да колега мало пре каже да ми ништа нисмо разумели. Ми одлично разумемо. Ми можемо политички да се не слажемо, али не треба да се вређамо.</w:t>
      </w:r>
    </w:p>
    <w:p w:rsidR="00932A59" w:rsidRDefault="00932A59" w:rsidP="00735D9B">
      <w:r>
        <w:tab/>
        <w:t xml:space="preserve">Инсистирамо на томе и немамо на то да одговор, да за финансијску и привредну пропаст државе Србије од 2000. године треба да одговарају досманлије, треба да одговарају перјанице тог режима, и Динкић и Лабус и Влаховић и Ђелић, нисмо га изоставили, и било ко други. </w:t>
      </w:r>
    </w:p>
    <w:p w:rsidR="00932A59" w:rsidRDefault="00932A59" w:rsidP="00735D9B">
      <w:r>
        <w:tab/>
        <w:t>Ако то исто каже и Зоран Живковић и Марко Марковић и Јанко Јанковић, то не значи да ми мислимо исто по неким другим питањима. Не можемо ми сад ако Живковић каже да је тај Бугарин улагао паре у фондацију "Драгице Николић", да ми кажемо - ју, ми сад нећемо, јер је он рекао. Шта нас брига ко каже. Ми имамо своје податке и говоримо оно што ми мислимо да треба да кажемо.</w:t>
      </w:r>
    </w:p>
    <w:p w:rsidR="00932A59" w:rsidRDefault="00932A59" w:rsidP="00735D9B">
      <w:r>
        <w:tab/>
        <w:t>Такође, да брани неко лик и дело Мирослава Мишковића, немојте да мењате тезе. Дакле, оно што тврдимо ми, српски радикали, не може се тајкун створити сам. Тајкун се ствара тако што је у корупционашкој афери са највишим државним функционерима. И не може одговарати Мирослав Мишковић и овај Костић, који иначе не одговара зато што је близак овом режиму, појединим људима, и не могу они сами одговарати, јер они нису направили корупционашку аферу зато што су они хтели. Они јесу хтели, али су им то омогућили пре свега, кад је у питању Мишковић, од Бориса Тадића, Ђелића, опет Динкића, опет Лабуса, Влаховића. То је екипа која мора да се помене сваки пут кад се пута о корупцији. И то нема никакве везе са одбраном нечијег лика и дела, и не знам уопште ни шта вам значи та кованица.</w:t>
      </w:r>
    </w:p>
    <w:p w:rsidR="00932A59" w:rsidRDefault="00932A59" w:rsidP="00735D9B">
      <w:r>
        <w:tab/>
        <w:t>ПРЕДСЕДНИК: Захваљујем.</w:t>
      </w:r>
    </w:p>
    <w:p w:rsidR="00932A59" w:rsidRDefault="00932A59" w:rsidP="00735D9B">
      <w:r>
        <w:tab/>
        <w:t>Маријан Ристичевић, реплика Арсићу.</w:t>
      </w:r>
    </w:p>
    <w:p w:rsidR="00932A59" w:rsidRDefault="00932A59" w:rsidP="00735D9B">
      <w:r>
        <w:tab/>
      </w:r>
      <w:r w:rsidRPr="000A4C19">
        <w:t xml:space="preserve">МАРИЈАН РИСТИЧЕВИЋ: </w:t>
      </w:r>
      <w:r>
        <w:t xml:space="preserve">Даме и господо народни посланици, господине Арсићу, ја сам био јасан. </w:t>
      </w:r>
    </w:p>
    <w:p w:rsidR="00932A59" w:rsidRDefault="00932A59" w:rsidP="00735D9B">
      <w:r>
        <w:tab/>
        <w:t>Дакле, 2000. године удружени злочиначки подухват је пре свега желео да се домогне имовине предузећа. Банке које су имале колатерал на привреду су елиминисане да би се докопали имовине у приватизацији. То су продали.</w:t>
      </w:r>
    </w:p>
    <w:p w:rsidR="00932A59" w:rsidRDefault="00932A59" w:rsidP="00735D9B">
      <w:r>
        <w:tab/>
        <w:t>Још нешто. Продали су цело финансијско тржиште. Продали су штедише. Дакле, довођењем страних банака за које гарантује домаћа држава, елиминисањем домаћих банака, они су стекли прилику да нам наш новац издају за камату од 10%.</w:t>
      </w:r>
    </w:p>
    <w:p w:rsidR="00932A59" w:rsidRDefault="00932A59" w:rsidP="00735D9B">
      <w:r>
        <w:tab/>
        <w:t>Ја вас питам - да ли ви мислите да су они унели за нашу привреду 11 милијарди евра, те стране домаће банке? Да ли су грађанима дали 8,3 милијарде властитог капитала? Да ли сте држави на основу јавног дуга дали 9,5 милијарди? Све укупно 30 милијарди су требале те стране банке да унесу да би оволико поделили привреди, држави и грађанима. Вероватно да нису.</w:t>
      </w:r>
    </w:p>
    <w:p w:rsidR="00932A59" w:rsidRDefault="00932A59" w:rsidP="00735D9B">
      <w:r>
        <w:tab/>
        <w:t>Издали су нам наш новац, нашу штедњу, наше депозите и зато је удружени злочиначки подухват стекао профит и зато је Ђелић добио одговарајуће место у страној банци за енормне суме и отуда они милиони евра на њиховим рачунима.</w:t>
      </w:r>
    </w:p>
    <w:p w:rsidR="00932A59" w:rsidRDefault="00932A59" w:rsidP="00735D9B">
      <w:r>
        <w:tab/>
        <w:t>Циљ им је био да се докопају привреде, да продају штедише, да себе добро девизно подмажу на рачунима и то је оно о чему сам ја говорио. Хвала.</w:t>
      </w:r>
    </w:p>
    <w:p w:rsidR="00932A59" w:rsidRDefault="00932A59" w:rsidP="00735D9B">
      <w:r>
        <w:tab/>
      </w:r>
      <w:r w:rsidRPr="00896417">
        <w:t xml:space="preserve">ПРЕДСЕДНИК: </w:t>
      </w:r>
      <w:r>
        <w:t>Захваљујем.</w:t>
      </w:r>
    </w:p>
    <w:p w:rsidR="00932A59" w:rsidRDefault="00932A59" w:rsidP="00735D9B">
      <w:r>
        <w:tab/>
        <w:t>Реч има Миланка Јевтовић Вукојичић. Изволите.</w:t>
      </w:r>
    </w:p>
    <w:p w:rsidR="00932A59" w:rsidRDefault="00932A59" w:rsidP="00735D9B">
      <w:r>
        <w:tab/>
      </w:r>
      <w:r w:rsidRPr="00896417">
        <w:t>МИЛАНКА ЈЕВТОВИЋ ВУКОЈИЧИЋ:</w:t>
      </w:r>
      <w:r>
        <w:t xml:space="preserve"> Захваљујем.</w:t>
      </w:r>
    </w:p>
    <w:p w:rsidR="00932A59" w:rsidRDefault="00932A59" w:rsidP="00735D9B">
      <w:r>
        <w:lastRenderedPageBreak/>
        <w:tab/>
        <w:t xml:space="preserve">Уважена председнице Народне скупштине, уважени министре финансија са сарадницима, колеге посланици и посланице, поштовани грађани Србије, Српска напредна странка нема дилему када су у питању оба предлога закона, један предлог закона који се односи на јавни дуг девизним штедишама, други предлог конвенције. </w:t>
      </w:r>
    </w:p>
    <w:p w:rsidR="00932A59" w:rsidRDefault="00932A59" w:rsidP="00735D9B">
      <w:r>
        <w:tab/>
        <w:t xml:space="preserve">Зашто СНС нема дилему? Зато што СНС заговара одговорну политику. Ту одговорну политику, како према грађанима, тако и према Републици Србији, спроводи Влада, а овде конкретно се ради о Министарству финансија. </w:t>
      </w:r>
    </w:p>
    <w:p w:rsidR="00932A59" w:rsidRDefault="00932A59" w:rsidP="00735D9B">
      <w:r>
        <w:tab/>
        <w:t>Најпре желим да кажем, када је у питању Закон о регулисању јавног дуга Републике Србије по основу неисплаћене девизне штедње, да су измене и допуне овог закона проузроковане из разлога што девизне штедише нису могле да прибаве валидну документацију коју би предале Управи за јавни дуг, како би Управа за јавни дуг донела релевантна решења која се односе на девизне штедње.</w:t>
      </w:r>
    </w:p>
    <w:p w:rsidR="00932A59" w:rsidRDefault="00932A59" w:rsidP="00735D9B">
      <w:r>
        <w:tab/>
        <w:t xml:space="preserve">С обзиром да ове потешкоће које се тичу девизних штедиша нису настале због девизних штедиша него због неких пропуста у неким бившим државама бивше Социјалистичке Федеративне Републике Југославије, тај рок за доношење решења продужава се на шест месеци. Наиме, морам да истакнем да је Република Хрватска тек у децембру месецу 2018. године почела да издаје валидне документе девизним штедишама које девизне штедише, наравно, са доказом о месту пребивалишта, треба да предају Управи за јавни дуг. </w:t>
      </w:r>
    </w:p>
    <w:p w:rsidR="00932A59" w:rsidRDefault="00932A59" w:rsidP="00735D9B">
      <w:r>
        <w:tab/>
        <w:t xml:space="preserve">Што се тиче Републике Босне и Херцеговине, наравно, у Предлогу закона истакнуто је да је ту било доста потешкоћа, најпре због неваљаних и невалидних потврда, а затим и са Републиком Босном и Херцеговином Влада, односно Министарство финансија, успоставило је комуникацију тако да од априла 2019. године постоји могућност за девизне штедише и са подручја Републике Босне и Херцеговине да добију валидна документа како би остварили сва она права која им припадају по основу девизне штедње. </w:t>
      </w:r>
    </w:p>
    <w:p w:rsidR="00932A59" w:rsidRDefault="00932A59" w:rsidP="00735D9B">
      <w:r>
        <w:tab/>
        <w:t xml:space="preserve">Такође, морам да истакнем да Предлогом овог закона никако се не продужава рок што се тиче девизних штедиша, напротив, он се скраћује за годину дана. Уместо десет полугодишњих рата, сада је предвиђено осам. Прва исплата ће почети 28. фебруара 2020. године и требало би да буде окончана са 31. августом 2023. године. </w:t>
      </w:r>
    </w:p>
    <w:p w:rsidR="00932A59" w:rsidRDefault="00932A59" w:rsidP="00735D9B">
      <w:r>
        <w:tab/>
        <w:t>То све показује да ова Влада води одговорну политику, да ова Влада, наравно, мора да води рачуна и о валидној документацији, јер се овде ради о средствима која ће из буџета Републике Србије бити исплаћена девизним штедишама и зато су неопходна валидна документа.</w:t>
      </w:r>
    </w:p>
    <w:p w:rsidR="00932A59" w:rsidRDefault="00932A59" w:rsidP="00735D9B">
      <w:r>
        <w:tab/>
        <w:t>Што се тиче друге Конвенције о узајамној административној помоћи у пореским поступцима, морам да истакнем да на овај начин Република Србија показује да улази у круг земаља које имају модерну демократију, да улази у круг земаља које и те како воде рачуна о унапређењу пореског механизма, да улази у круг земаља које се више не налазе на листи када је у питању прање новца и да се налази на листи оних земаља где спречавање тероризма преко прања новца, наравно, више није дозвољено.</w:t>
      </w:r>
    </w:p>
    <w:p w:rsidR="00932A59" w:rsidRDefault="00932A59" w:rsidP="0053316B">
      <w:r>
        <w:tab/>
        <w:t xml:space="preserve">То све показује да ова Влада у континуитету од 2012. године, а посебно од 2014. године, усваја она законска решења који управо спречавају такве малверзације и које доводе Републику Србију међу земље које су демократски опредељене, међу земље које се и те како боре против корупције, криминала, против прања новца и тероризма, међу групе земаља које спадају у 128 најразвијенијих демократија у Европи и у свету. </w:t>
      </w:r>
    </w:p>
    <w:p w:rsidR="00932A59" w:rsidRPr="006C7C70" w:rsidRDefault="00932A59" w:rsidP="004C2D96">
      <w:r>
        <w:tab/>
        <w:t xml:space="preserve">До краја 2019. године очекује се и полагање свих инструмената и имплементација Конвенције, али ја ћу навести још нешто. Србија до 2014. године је најбрже растућа економија у овом делу Европе. Србија је у прошлој години имала привредни раст од 4,5%, </w:t>
      </w:r>
      <w:r>
        <w:lastRenderedPageBreak/>
        <w:t xml:space="preserve">за разлику од минус 3,1%, колико је било 2009. године, оне године када су нас убеђивали да је економска криза шанса за грађане.  </w:t>
      </w:r>
    </w:p>
    <w:p w:rsidR="00932A59" w:rsidRDefault="00932A59">
      <w:r>
        <w:tab/>
        <w:t>Економска криза била је шанса за приватне џепове жутог тајкунског предузећа, али економска криза никако није била шанса, већ врло велика тешкоћа за грађане Србије.</w:t>
      </w:r>
    </w:p>
    <w:p w:rsidR="00932A59" w:rsidRDefault="00932A59">
      <w:r>
        <w:tab/>
        <w:t xml:space="preserve">Такође, морам да истакнем да минимална зарада у време власти жутог тајкунског предузећа је износила 16.000 динара, данас она износи 27.200 динара. </w:t>
      </w:r>
    </w:p>
    <w:p w:rsidR="00932A59" w:rsidRDefault="00932A59">
      <w:r>
        <w:tab/>
        <w:t xml:space="preserve">Такође, морам да нагласим да су веће плате, веће пензије, да је јавни дуг са 78% БДП 2012. и 2013. године смањен на 50,2% БДП-а, што свакако све указује да је Србија земља са брзом растућом економијом. </w:t>
      </w:r>
    </w:p>
    <w:p w:rsidR="00932A59" w:rsidRDefault="00932A59">
      <w:r>
        <w:tab/>
        <w:t>Али, морам да се вратим на један пример како је медијски магнат Драган Шолак, који је иначе пајташ Драгана Ђиласа, што се тиче сфера медија и пљачкања државе зарад медијског богаћења, према наводима портала „Малта тудеј“ купио за 650.000 евра малтешки пасош, да би избегао плаћање пореза.</w:t>
      </w:r>
    </w:p>
    <w:p w:rsidR="00932A59" w:rsidRDefault="00932A59">
      <w:r>
        <w:tab/>
        <w:t>Наиме, Драган Шолак је током 2014. године основао групу „Јунајтед медија Малта“ и у периоду од 2014. до 2015. године остварио приход, без иједног запосленог, и то морам да нагласим, остварио приход од 6,8 милиона евра, а по основу тог прихода платио на Малти свега 27.000 евра пореза на Малти.</w:t>
      </w:r>
    </w:p>
    <w:p w:rsidR="00932A59" w:rsidRDefault="00932A59">
      <w:r>
        <w:tab/>
        <w:t xml:space="preserve">Неплаћање пореза је кривично дело. Република Србија, њена Влада, наш председник Александар Вучић залажу се за одговорну државу, за Србију на европском путу, за Србију у којој ће сваки грађанин испуњавати своју законску обавезу, а то је плаћање пореза. Борба на корупцију, на криминал је трајна и стална и на њу је стављена тачка. </w:t>
      </w:r>
      <w:r w:rsidRPr="003C53E5">
        <w:t>Захваљујем.</w:t>
      </w:r>
    </w:p>
    <w:p w:rsidR="00932A59" w:rsidRDefault="00932A59">
      <w:r>
        <w:tab/>
        <w:t>ПРЕДСЕДНИК: Хвала лепо.</w:t>
      </w:r>
    </w:p>
    <w:p w:rsidR="00932A59" w:rsidRDefault="00932A59">
      <w:r>
        <w:tab/>
        <w:t>Реч има народни посланик Оливера Пешић.</w:t>
      </w:r>
    </w:p>
    <w:p w:rsidR="00932A59" w:rsidRDefault="00932A59">
      <w:r>
        <w:tab/>
        <w:t>Нека се припреми народни посланик Соња Влаховић.</w:t>
      </w:r>
    </w:p>
    <w:p w:rsidR="00932A59" w:rsidRDefault="00932A59">
      <w:r>
        <w:tab/>
        <w:t>Оливера Пешић има реч. Изволите.</w:t>
      </w:r>
    </w:p>
    <w:p w:rsidR="00932A59" w:rsidRDefault="00932A59">
      <w:r>
        <w:tab/>
        <w:t xml:space="preserve">ОЛИВЕРА ПЕШИЋ: Захваљујем, председнице. </w:t>
      </w:r>
    </w:p>
    <w:p w:rsidR="00932A59" w:rsidRDefault="00932A59">
      <w:r>
        <w:tab/>
        <w:t xml:space="preserve">Уважени министре са сарадницима, даме и господо народни посланици, говорићу о Предлогу закона о потврђивању Конвенције о узајамној административној помоћи у пореским питањима. </w:t>
      </w:r>
    </w:p>
    <w:p w:rsidR="00932A59" w:rsidRDefault="00932A59">
      <w:r>
        <w:tab/>
        <w:t xml:space="preserve">Један од разлога због кога Србија потписује Конвенцију је очување међународног угледа који Србија тренутно има и који треба и мора да одржи. </w:t>
      </w:r>
    </w:p>
    <w:p w:rsidR="00932A59" w:rsidRDefault="00932A59">
      <w:r>
        <w:tab/>
        <w:t xml:space="preserve">Србија се обавезала на потписивање и потврђивање Конвенције до краја 2019. године, у супротном Савет ЕУ је упозорио на могућност да се Србија нађе на листи некооперативних јурисдикција у пореским питањима. Планирано је да се потписивање, потврђивање и депоновање инструмената потврђивања оконча до краја августа 2019. године, а да Конвенција ступи на снагу 1. децембра 2019. године. </w:t>
      </w:r>
    </w:p>
    <w:p w:rsidR="00932A59" w:rsidRDefault="00932A59">
      <w:r>
        <w:tab/>
        <w:t>Конвенција се потписује зато што је неопходно да се интензивира међународна сарадња, сарадња на међународном нивоу, како би се створила нова правила у материји међународног опорезивања и административне сарадње у пореским питањима, због великих размера пореске евазије и избегавања плаћања пореза.</w:t>
      </w:r>
    </w:p>
    <w:p w:rsidR="00932A59" w:rsidRDefault="00932A59">
      <w:r>
        <w:tab/>
        <w:t xml:space="preserve">С друге стране, борба против пореске евазије и избегавање пореза не значи да  основна права пореских обвезника треба да се занемаре, напротив, Конвенција гарантује заштиту основних права пореским обвезницима. </w:t>
      </w:r>
    </w:p>
    <w:p w:rsidR="00932A59" w:rsidRDefault="00932A59">
      <w:r>
        <w:tab/>
        <w:t xml:space="preserve">Треба напоменути да Република Србија није у могућности да одмах примени све обавезе које су прописане у Конвенцији из разлога што су за испуњење ових обавеза потребни сложени технички услови, а такође је потребно и обезбедити одговарајући обим људских ресурса, што Србија тренутно није у могућности да учини и из тог разлога је </w:t>
      </w:r>
      <w:r>
        <w:lastRenderedPageBreak/>
        <w:t>Србија искористила право које је дато у самој Конвенцији да се стави резерва на онај део који тренутно не може да испуни.</w:t>
      </w:r>
    </w:p>
    <w:p w:rsidR="00932A59" w:rsidRDefault="00932A59">
      <w:r>
        <w:tab/>
        <w:t>Србија је искористила право да ограничи примену Конвенције само на размену обавештења у области пореза на добит правних лица и пореза на доходак грађана. Методе за размену обавештења су размена обавештења на захтев, спонтана размена и аутоматска размена обавештења.</w:t>
      </w:r>
    </w:p>
    <w:p w:rsidR="00932A59" w:rsidRDefault="00932A59">
      <w:r>
        <w:tab/>
        <w:t xml:space="preserve">Србија већ размењује обавештења на захтев и спонтану размену на основу потписаних уговора о избегавању двоструког опорезивања. Међутим, потписивањем ове Конвенције се уводи правни основ за аутоматску размену обавештења. Тренутно Србија са 54 земље размењује обавештења на основу Уговора о избегавању двоструког опорезивања, а потписивањем ове Конвенције тај број ће се повећати на 128 земаља. </w:t>
      </w:r>
    </w:p>
    <w:p w:rsidR="00932A59" w:rsidRDefault="00932A59">
      <w:r>
        <w:tab/>
        <w:t xml:space="preserve">Позивам народне посланике да у дану за гласање подржимо предлоге који се налазе данас на дневном реду. </w:t>
      </w:r>
      <w:r w:rsidRPr="003C53E5">
        <w:t xml:space="preserve">Хвала. </w:t>
      </w:r>
    </w:p>
    <w:p w:rsidR="00932A59" w:rsidRDefault="00932A59">
      <w:r>
        <w:tab/>
      </w:r>
      <w:r w:rsidRPr="003D2901">
        <w:t>ПРЕДСЕДНИК: Захваљујем.</w:t>
      </w:r>
    </w:p>
    <w:p w:rsidR="00932A59" w:rsidRDefault="00932A59">
      <w:r>
        <w:tab/>
      </w:r>
      <w:r w:rsidRPr="003D2901">
        <w:t xml:space="preserve">Реч има народни посланик </w:t>
      </w:r>
      <w:r>
        <w:t>Соња Влаховић.</w:t>
      </w:r>
    </w:p>
    <w:p w:rsidR="00932A59" w:rsidRDefault="00932A59">
      <w:r>
        <w:tab/>
        <w:t>СОЊА ВЛАХОВИЋ: Хвала, поштована председнице.</w:t>
      </w:r>
    </w:p>
    <w:p w:rsidR="00932A59" w:rsidRDefault="00932A59">
      <w:r>
        <w:tab/>
        <w:t xml:space="preserve">Поштовани министре, даме и господо, колеге и колегинице, грађани и грађанке Србије, данас су пред нама два закона из области финансија. Први је Предлог закона о измени и допуни Закона о регулисању јавног дуга </w:t>
      </w:r>
      <w:r w:rsidRPr="003D2901">
        <w:t xml:space="preserve">Републике Србије </w:t>
      </w:r>
      <w:r>
        <w:t xml:space="preserve">по основу неисплаћене девизне штедње грађана положене код банака чије је седиште на територији </w:t>
      </w:r>
      <w:r w:rsidRPr="003D2901">
        <w:t xml:space="preserve">Републике Србије </w:t>
      </w:r>
      <w:r>
        <w:t>и њихове филијале територије бивших република Савезне Републике Југославије.</w:t>
      </w:r>
    </w:p>
    <w:p w:rsidR="00932A59" w:rsidRDefault="00932A59">
      <w:r>
        <w:tab/>
        <w:t>Овом изменом и допуном закона желимо да омогућимо грађанима повраћај старе девизне штедње. Помажемо им самим тим зато што имају велики проблем у прикупљању документације, поготово ону документацију која се прибавља из Републике Хрватске и Федерације БиХ. Из тог разлога им продужавамо рок и омогућавамо им да за шест месеци поднесу потребну документацију како би поднете те пријаве оштећених грађана могли да помогнемо и исплатимо, што је и дужност сваке државе, да штити права својих грађана.</w:t>
      </w:r>
    </w:p>
    <w:p w:rsidR="00932A59" w:rsidRDefault="00932A59">
      <w:r>
        <w:tab/>
        <w:t>Имамо преко 9.000 таквих пријава и 7.000 нема потребну документацију. Уважени министар нам је све таксативно набројао које су и са којих територија бивших република. Из тог разлога, данас је пред нама овакав предлог измене и допуне закона, као што сам и рекла, зато што је дужност сваке државе, па и Републике Србије, да штити интересе својих грађана.</w:t>
      </w:r>
    </w:p>
    <w:p w:rsidR="00932A59" w:rsidRDefault="00932A59">
      <w:r>
        <w:tab/>
        <w:t>Други закон који је пред нама је закон о конвенцији, што је Предлог закона о потврђивању Конвенције о узајамној административној помоћи у пореским питањима. Ова Конвенција је потписана у Паризу и потписало је преко 120 земаља, тачно 128 земаља је потписало исту и све најразвијеније земље света су потписнице и част је бити део оваквог споразума, као и због тога је битно да побољшамо и транспарентност нашег пореског система у нашој земљи, као и очување угледа који имамо, а и желимо да одржимо на међународном нивоу.</w:t>
      </w:r>
    </w:p>
    <w:p w:rsidR="00932A59" w:rsidRDefault="00932A59">
      <w:r>
        <w:tab/>
        <w:t xml:space="preserve">Уважени министре, ви сте чули данас вероватно једну од ретких појава, да је колега из опозиције похвалио предлоге закона, што је реткост за посланике опозиције. </w:t>
      </w:r>
    </w:p>
    <w:p w:rsidR="00932A59" w:rsidRDefault="00932A59">
      <w:r>
        <w:tab/>
        <w:t>У дану за гласање наравно да ћу и ја гласати за оба предлога закона. Хвала.</w:t>
      </w:r>
    </w:p>
    <w:p w:rsidR="00932A59" w:rsidRDefault="00932A59">
      <w:r>
        <w:tab/>
      </w:r>
      <w:r w:rsidRPr="00D53AD5">
        <w:t xml:space="preserve">ПРЕДСЕДНИК: Хвала. </w:t>
      </w:r>
    </w:p>
    <w:p w:rsidR="00932A59" w:rsidRDefault="00932A59">
      <w:r>
        <w:tab/>
      </w:r>
      <w:r w:rsidRPr="00D53AD5">
        <w:t xml:space="preserve">Реч има народни посланик </w:t>
      </w:r>
      <w:r>
        <w:t>Љиљана Малушић.</w:t>
      </w:r>
    </w:p>
    <w:p w:rsidR="00932A59" w:rsidRDefault="00932A59">
      <w:r>
        <w:tab/>
        <w:t>Нека се припреми посланик Драган Вељковић.</w:t>
      </w:r>
    </w:p>
    <w:p w:rsidR="00932A59" w:rsidRDefault="00932A59">
      <w:r>
        <w:tab/>
      </w:r>
      <w:r w:rsidRPr="00D53AD5">
        <w:t xml:space="preserve">ЉИЉАНА МАЛУШИЋ: </w:t>
      </w:r>
      <w:r>
        <w:t>Хвала, уважена председнице.</w:t>
      </w:r>
    </w:p>
    <w:p w:rsidR="00932A59" w:rsidRDefault="00932A59">
      <w:r>
        <w:lastRenderedPageBreak/>
        <w:tab/>
        <w:t>Господине министре са сарадницима из Министарства, даме и господо народни посланици, данас говоримо о два закона. Први закон је о враћању старе девизне штедње, а други закон је Конвенција о узајамној административној помоћи.</w:t>
      </w:r>
    </w:p>
    <w:p w:rsidR="00932A59" w:rsidRDefault="00932A59">
      <w:r>
        <w:t>20/3</w:t>
      </w:r>
      <w:r>
        <w:tab/>
        <w:t>БД/МТ</w:t>
      </w:r>
    </w:p>
    <w:p w:rsidR="00932A59" w:rsidRDefault="00932A59"/>
    <w:p w:rsidR="00932A59" w:rsidRPr="00932A59" w:rsidRDefault="00932A59" w:rsidP="00932A59">
      <w:pPr>
        <w:rPr>
          <w:lang w:val="en-US"/>
        </w:rPr>
      </w:pPr>
      <w:r>
        <w:tab/>
        <w:t xml:space="preserve">Србија је данас једна од најреспектабилнијих земаља у региону. Зашто? Зато што је од 2012. године, када је била потпуно девастирана, са дугом од 26 милијарди евра и минус 3,1%, то нам је била економска развијеност, дошла данас на много мањи дуг, јер враћамо њихове бесомучне камате од 7, 8 и 12% и главницу до економског развоја, плус 4,5. </w:t>
      </w:r>
    </w:p>
    <w:p w:rsidR="00932A59" w:rsidRDefault="00932A59">
      <w:r>
        <w:tab/>
        <w:t xml:space="preserve">Ви сте господине данашњи министре, бивши градоначелниче, један од најбољих, ако не и најбољи икад градоначелник. Знате зашто? Зато што сте вратили 500 милиона евра дуга града који је био задужен 1,2 милијарде евра. Господине Ђилас нас је задужио за 1,2 милијарде, а ви сте вратили дуг од 500 милиона. Дошли смо до Стразбура. Пензије, преко 200 милиона евра, војне, ви сте вратили, Влада Републике Србије, наравно, тадашњи премијер, па онда господин Вучић, председник ове државе. Неисплаћени додаци деци, ви сте вратили. Враћали смо трудницама боловања, 388 милиона динара, ви сте вратили. </w:t>
      </w:r>
    </w:p>
    <w:p w:rsidR="00932A59" w:rsidRDefault="00932A59">
      <w:r>
        <w:tab/>
        <w:t xml:space="preserve">Сигурна сам да ћете бити најбољи министар финансија, само наставите тако, 500 милиона евра док сте ви били, сигурно је враћано и даље. Ја сам поносна што разговарам данас са вама. Само тако наставите. Наравно, пошто имамо респект у свету да ћемо вратити стару девизну штедњу по пресуди госпође Емине Алишић, тужена је „Љубљанска банка“, и не само та банка, многе остале које су биле на територији Републике Србије. Вратићемо свуда где су биле наше филијале. </w:t>
      </w:r>
    </w:p>
    <w:p w:rsidR="00932A59" w:rsidRDefault="00932A59">
      <w:r>
        <w:tab/>
        <w:t xml:space="preserve">Република Србија реагује веома брзо, тако да је већ одвојено 130 милиона евра и овај закон је дошао као бољитак за наше штедише, све штедише ће бити обештећене. Једини је проблем што нису сви, тренутно је 9.324 пријаве, од тога немају сви валидну документацију, негде око 5.300 људи има валидну документацију, која ће се средити. Зато смо ми продужили рок и тај рок ће бити продужен за још шест месеци, тако да ће све штедише моћи да скупе валидну документацију да би добиле своју девизну штедњу стару. </w:t>
      </w:r>
    </w:p>
    <w:p w:rsidR="00932A59" w:rsidRDefault="00932A59">
      <w:r>
        <w:tab/>
        <w:t xml:space="preserve">Наиме, шта још рећи о томе, да, рокови су скраћени. Било је предвиђено да ће штедишама бити исплаћено у 10 рата. Сада ће то бити одрађено за осам рата, до 2024. године ће бити отплаћени дугови. Међутим, то је скраћено и биће отплаћен дуг до 2023. године. Шта то значи? Само једна изузетна одговорна власт, ми смо сервис грађана сви, од локалне самоуправе, града, па преко државе, и ми ћемо своја обећања испунити. Зато ми имамо рејтинг какав имамо у Србији. </w:t>
      </w:r>
    </w:p>
    <w:p w:rsidR="00932A59" w:rsidRDefault="00932A59">
      <w:r>
        <w:tab/>
        <w:t xml:space="preserve">Пар реченица још о Конвенцији о узајамној административној помоћи. Рече неко да то није добро. Како није добро? Треба да буде потпуно транспарентан порески систем у Србији и не само то, него комплетан порески систем у читавом свету. Мора се знати ко где шта ради, да ли плаћа порез или не, а не да се деси да господин Шолак, који је некада продавао касете, згрне силне паре у Србији, а плати порез који је десетинама, стотинама пута мањи, него реалан порез који би плаћао у Србији, на Малти. Тако нешто се никада неће поновити. Кад је била ту Агенција за борбу против корупције, сви смо причали о томе, па сам сигурна да ће сви за које постоје докази бити процесуирани. </w:t>
      </w:r>
    </w:p>
    <w:p w:rsidR="00932A59" w:rsidRPr="0077361D" w:rsidRDefault="00932A59">
      <w:pPr>
        <w:rPr>
          <w:lang w:val="sr-Cyrl-CS"/>
        </w:rPr>
      </w:pPr>
      <w:r>
        <w:tab/>
        <w:t>Оно што је врло битно је да су земље чланице Организације за економску сарадњу у овој Конвенцији приступиле као најразвијеније земље света и СНС ће гласати за оба закона. Захваљујем.</w:t>
      </w:r>
    </w:p>
    <w:p w:rsidR="00932A59" w:rsidRDefault="00932A59">
      <w:r>
        <w:tab/>
        <w:t xml:space="preserve">ПРЕДСЕДНИК: Хвала. </w:t>
      </w:r>
    </w:p>
    <w:p w:rsidR="00932A59" w:rsidRDefault="00932A59">
      <w:r>
        <w:tab/>
        <w:t xml:space="preserve">Реч има Драган Вељковић, а нека се припреми Милан Љубић. </w:t>
      </w:r>
    </w:p>
    <w:p w:rsidR="00932A59" w:rsidRDefault="00932A59">
      <w:r>
        <w:tab/>
        <w:t xml:space="preserve">ДРАГАН ВЕЉКОВИЋ: Хвала, председнице. </w:t>
      </w:r>
    </w:p>
    <w:p w:rsidR="00932A59" w:rsidRDefault="00932A59">
      <w:r>
        <w:lastRenderedPageBreak/>
        <w:tab/>
        <w:t>Уважени министре са сарадницима, д</w:t>
      </w:r>
      <w:r>
        <w:rPr>
          <w:lang w:val="sr-Cyrl-CS"/>
        </w:rPr>
        <w:t xml:space="preserve">аме и господо народни посланици, </w:t>
      </w:r>
      <w:r>
        <w:t xml:space="preserve">пред нама се налази Предлог закона о изменама и допунама Закона о регулисању јавног дуга Републике Србије по основу неисплаћене девизне штедње грађана положених код банка чије је седиште на територији Републике Србије и њиховим филијалама на територији бивших република СФРЈ. </w:t>
      </w:r>
    </w:p>
    <w:p w:rsidR="00932A59" w:rsidRDefault="00932A59">
      <w:r>
        <w:tab/>
        <w:t xml:space="preserve">Треба подсетити да је циљ доношења основног закона пре неколико година испуњење међународних обавеза Републике Србије проистекле из пресуде Европског суда за људска права од 16. јула 2014. године у предмету Алишић и други против БиХ, Хрватске, Србије, Словеније и Бивше југословенске Републике Македоније, а која се односи на успостављање механизма исплате старе девизне штедње под истим условима за све девизне штедише без обзира на држављанство. </w:t>
      </w:r>
    </w:p>
    <w:p w:rsidR="00932A59" w:rsidRDefault="00932A59">
      <w:r>
        <w:tab/>
        <w:t>Наведеном пресудом било је наложено Словенији и Србији да у року од једне године предузму све потребне мере, укључујући у законске, како би се свим штедишама „Љубљанске“  и „Инвест банке“ вратила њихова штедња.</w:t>
      </w:r>
    </w:p>
    <w:p w:rsidR="00932A59" w:rsidRDefault="00932A59">
      <w:r>
        <w:tab/>
        <w:t xml:space="preserve">Иако су током преговора о сукцесији Словенија и Србија стале на становишту по коме би девизне штедише требало да обештети она држава на чијој се територији прикупљала штедња, остале чланице бивше Федерације су изнеле предлог који је, пре коначног договора, практично оверио суд у Стразбуру да стару девизну штедњу исплаћује она држава на чијој се територији налазило седиште банке. </w:t>
      </w:r>
    </w:p>
    <w:p w:rsidR="00932A59" w:rsidRDefault="00932A59">
      <w:r>
        <w:tab/>
        <w:t xml:space="preserve">Тиме је створена обавеза Републике Србије да обештети близу 130 хиљада штедиша који су свој новац уложили у филијали „Инвест банке“ у БиХ у апроксимативном износу од преко 310 милиона евра. Кажем апроксимативном износу, с обзиром да ће тачан износ обавезе бити дефинисан након прикупљања свих пријава. </w:t>
      </w:r>
    </w:p>
    <w:p w:rsidR="00932A59" w:rsidRDefault="00932A59">
      <w:r>
        <w:tab/>
        <w:t xml:space="preserve">Законом је предвиђено да ће обавеза Републике Србије по основу не исплаћене девизне штедње представљати јавни дуг даном емитовања обвезница, а такође је предвиђена и динамика исплата обвезница које ће се емитовати за ову намену у 10 једнаких полугодишњих рата, почев од 31. августа 2019. године, а закључно са 28. фебруаром 2023. године. Међутим, у имплементацији усменог закона појавили су се објективни проблеми који су се манифестовали у немогућности да штедише прибаве валидну документацију до 23. јуна 2019. године и тиме стекну право на исплату старе девизне штедње. </w:t>
      </w:r>
    </w:p>
    <w:p w:rsidR="00932A59" w:rsidRDefault="00932A59">
      <w:r>
        <w:tab/>
        <w:t xml:space="preserve">Наиме, докази које су, пре свега, штедише из БиХ достављали Управи за јавни дуг нису садржали све релевантне податке, односно нису садржали есенцијалну чињеницу да ли је потенцијални штедиша делимично или у потпуности искористио штедњу у процесу приватизације у Федерацији БиХ. </w:t>
      </w:r>
    </w:p>
    <w:p w:rsidR="00932A59" w:rsidRDefault="00932A59">
      <w:r>
        <w:tab/>
        <w:t xml:space="preserve">Отклањање ове баријере уследило је тек априла 2019. године када је са Министарством финансија Федерације БиХ договорено да се ова чињеница утврђује на основу извода са јединственог рачуна грађана које издаје Агенција за приватизацију у Федерацији БиХ. </w:t>
      </w:r>
    </w:p>
    <w:p w:rsidR="00932A59" w:rsidRDefault="00932A59">
      <w:r>
        <w:tab/>
        <w:t xml:space="preserve">Овакво фактичко стање онемогућило је Управу за јавни дуг да до крајњег рока, а то је 23. јун 2019. године, достави штедишама сва решења, што је продуковало потребу за изменом основног закона у смислу продужења рока за шест месеци, односно до 23. децембра ове године. </w:t>
      </w:r>
    </w:p>
    <w:p w:rsidR="00932A59" w:rsidRDefault="00932A59">
      <w:r>
        <w:tab/>
        <w:t xml:space="preserve">Измена рока за утврђивање овог права наметала је потребу измене рока за исплату обвезница, што је учињено изменом одредбе члана 5. основног закона, тако што исте доспевају 28. фебруара и 31. августа, почев од 28. фебруара 2020. године и закључно са 31. августом 2023. године. Истовремено, измена наведене одредбе односи се на број полугодишњих рата који се смањују са десет на осам, а све у правцу ефикасности и </w:t>
      </w:r>
      <w:r>
        <w:lastRenderedPageBreak/>
        <w:t xml:space="preserve">реализације пресуде и потврде да је ово правна држава која испуњава своје обавезе по одлукама највиших судских инстанци. </w:t>
      </w:r>
    </w:p>
    <w:p w:rsidR="00932A59" w:rsidRDefault="00932A59">
      <w:r>
        <w:tab/>
        <w:t xml:space="preserve">Иако се ради о великом износу новчаних средстава, исплата износа на начин и по динамици утврђеној законом ни на који начин се неће негативно одразити на увећање јавног дуга и друге позитивне макроекономске параметре. </w:t>
      </w:r>
    </w:p>
    <w:p w:rsidR="00932A59" w:rsidRDefault="00932A59">
      <w:r>
        <w:tab/>
        <w:t xml:space="preserve">Захваљујући тешким и болним, али неопходним реформама које се спроводе од 2014. године, Србија је остварила позитивне ефекте у свим макроекономским показатељима. У том контексту указујем да је јавни дуг, од некад близу 80% БДП, пао на 51%, незапосленост је била више него преполовљена, од 25 пала је на 11, имамо ниску и стабилну инфлацију, као и стабилан курс динара, те највећи прилив страних, директних инвестиција у региону које су прошле године износиле 3,5 милијарди евра, а такав тренд настављен је и у овој години, тако да је у прва четири месеца привучено 1,2 милијарде евра, што је за 14% више него прошле године у овом периоду. </w:t>
      </w:r>
    </w:p>
    <w:p w:rsidR="00932A59" w:rsidRDefault="00932A59">
      <w:r>
        <w:tab/>
        <w:t xml:space="preserve">Такође, треба апострофирати вишегодишњи суфицит у буџету, као и за првих шест месеци ове године у износу од 21,6 милијарди динара, односно око 180 милиона евра, што омогућава ново повећање плата, као и већа улагања у инфраструктуру. </w:t>
      </w:r>
    </w:p>
    <w:p w:rsidR="00932A59" w:rsidRDefault="00932A59">
      <w:r>
        <w:tab/>
        <w:t xml:space="preserve">Тако новостворени економски амбијент продуковао је побољшање пословног окружења, што су препознали многи инвеститори из свих делова света, тако да на десетине нових великих компанија препознају Србију, као место где могу да се осећају сигурно и предвидиво и где могу да нађу квалификовану радну снагу и одакле могу да извезу у свет. </w:t>
      </w:r>
    </w:p>
    <w:p w:rsidR="00932A59" w:rsidRDefault="00932A59">
      <w:r>
        <w:tab/>
        <w:t xml:space="preserve">На крају, ценећи оправдане разлоге за измене предложеног закона, посланичка група СНС ће у дану за гласање подржати предлог закона. Хвала. </w:t>
      </w:r>
    </w:p>
    <w:p w:rsidR="00932A59" w:rsidRDefault="00932A59">
      <w:r>
        <w:tab/>
        <w:t xml:space="preserve">ПРЕДСЕДНИК: Хвала. </w:t>
      </w:r>
    </w:p>
    <w:p w:rsidR="00932A59" w:rsidRDefault="00932A59">
      <w:r>
        <w:tab/>
        <w:t xml:space="preserve">Реч има Драган Вељковић, а нека се припреми Милан Љубић. </w:t>
      </w:r>
    </w:p>
    <w:p w:rsidR="00932A59" w:rsidRDefault="00932A59">
      <w:r>
        <w:tab/>
        <w:t>(Александар Мартиновић: Сад је говорио.)</w:t>
      </w:r>
    </w:p>
    <w:p w:rsidR="00932A59" w:rsidRDefault="00932A59">
      <w:r>
        <w:tab/>
        <w:t xml:space="preserve">Извињавам се. </w:t>
      </w:r>
    </w:p>
    <w:p w:rsidR="00932A59" w:rsidRDefault="00932A59">
      <w:r>
        <w:tab/>
        <w:t xml:space="preserve">Реч има Милан Љубић, а нека се припреми Јелена Жарић Ковачевић. </w:t>
      </w:r>
    </w:p>
    <w:p w:rsidR="00932A59" w:rsidRDefault="00932A59">
      <w:r>
        <w:tab/>
        <w:t xml:space="preserve">Изволите. </w:t>
      </w:r>
    </w:p>
    <w:p w:rsidR="00932A59" w:rsidRDefault="00932A59" w:rsidP="00120C27">
      <w:r>
        <w:tab/>
        <w:t>ЈЕЛЕНА ЖАРИЋ КОВАЧЕВИЋ: Хвала вам, уважена госпођо Гојковић.</w:t>
      </w:r>
    </w:p>
    <w:p w:rsidR="00932A59" w:rsidRDefault="00932A59" w:rsidP="00120C27">
      <w:r>
        <w:tab/>
      </w:r>
      <w:r w:rsidRPr="00751843">
        <w:t xml:space="preserve">Даме и господо народни посланици, </w:t>
      </w:r>
      <w:r>
        <w:t xml:space="preserve">уважени министре са сарадницима, данас говоримо и о Предлогу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w:t>
      </w:r>
      <w:r w:rsidRPr="00751843">
        <w:t xml:space="preserve">Републике Србије </w:t>
      </w:r>
      <w:r>
        <w:t>и њиховим филијалама на територијама бивших република СФРЈ.</w:t>
      </w:r>
    </w:p>
    <w:p w:rsidR="00932A59" w:rsidRDefault="00932A59" w:rsidP="00120C27">
      <w:r>
        <w:tab/>
        <w:t>Нема много измена и допуна и сматрам да је због грађана добро понављати у чему се тачно састоје те измене, дакле, мењају се рокови за наплату обвезница, тачније одлаже се почетак рока за њихову исплату, затим регулише се издавање потврда за банке код којих је положена девизна штедња над којима је окончан поступак стечаја или ликвидације. И на крају рок за одлучивање управе за јавни дуг по поднетим пријавама, потраживања продужава се до 23. децембра 2019. године.</w:t>
      </w:r>
    </w:p>
    <w:p w:rsidR="00932A59" w:rsidRDefault="00932A59" w:rsidP="00120C27">
      <w:r>
        <w:tab/>
        <w:t xml:space="preserve">Важно је рећи да је померање рокова последица немогућности да штедише прибаве потребну документацију од надлежних органа у бившим републикама СФРЈ и на тај начин стекну право на исплату девизне штедње. Углавном се ради о потврдама да девизне штедише нису оствариле своја права по основу девизне штедње, управо да би могли то своје право остварити у Србији. Због тога се и помера рок за шест месеци. Иначе, ради се о финансијским средствима која чине јавни дуг Србије. </w:t>
      </w:r>
    </w:p>
    <w:p w:rsidR="00932A59" w:rsidRDefault="00932A59" w:rsidP="00120C27">
      <w:r>
        <w:tab/>
        <w:t xml:space="preserve">Подсетићу да у мају ове године, ММФ и Светска банка, оценили су да је Србија постигла добар резултат, смањивши јавни дуг са 70 на 50% БДП. Године 2014. јавни дуг </w:t>
      </w:r>
      <w:r>
        <w:lastRenderedPageBreak/>
        <w:t xml:space="preserve">био је већи од 70% БДП. Дакле, одговорна економска политика је дала резултате. О томе говоре и предвиђања ММФ, да ће БДП по глави становника 2023. године износити више од 10.3000 долара, што у односу на 7.200 долара 2018. године повећање од 44%. </w:t>
      </w:r>
    </w:p>
    <w:p w:rsidR="00932A59" w:rsidRDefault="00932A59" w:rsidP="00120C27">
      <w:r>
        <w:tab/>
        <w:t>Када смо код одговорног вођења економске политике, желим да подсетим на ситуацију која се десила децембра 2018. године а којом не би могла баш свака држава да се похвали, нарочито не држава до пре шест или седам година, девастираним буџетом, нестабилним финансијским системом и притиснута тешким мерама финансијске консолидације, дакле у децембру 2018. године смо у једном дану успели да исплатимо милијарду долара старог дуга из уштеда које смо направили а не из неких нових кредита, из нових задуживања или рефинансирањем кредита.</w:t>
      </w:r>
    </w:p>
    <w:p w:rsidR="00932A59" w:rsidRPr="0077361D" w:rsidRDefault="00932A59">
      <w:r>
        <w:tab/>
        <w:t>Због очигледних великих напора Владе Србије и ресорног министарства, који се огледају у реформама у спровођењу мера, у стабилизацији финансија и уопште у вођењу једне одговорне фискалне политике ја ћу и овом Предлогу закона који је пред нама, као вид подршке, дати подршку у Дану за гласање. Захваљујем.</w:t>
      </w:r>
    </w:p>
    <w:p w:rsidR="00932A59" w:rsidRPr="0077361D" w:rsidRDefault="00932A59">
      <w:r>
        <w:tab/>
      </w:r>
      <w:r w:rsidRPr="00751843">
        <w:t xml:space="preserve">ПРЕДСЕДНИК: </w:t>
      </w:r>
      <w:r>
        <w:t>Захваљујем.</w:t>
      </w:r>
    </w:p>
    <w:p w:rsidR="00932A59" w:rsidRDefault="00932A59" w:rsidP="00120C27">
      <w:r>
        <w:tab/>
        <w:t>Реч има Студенка Ковачевић.</w:t>
      </w:r>
    </w:p>
    <w:p w:rsidR="00932A59" w:rsidRDefault="00932A59" w:rsidP="00120C27">
      <w:r>
        <w:tab/>
        <w:t>СТУДЕНКА КОВАЧЕВИЋ: Захваљујем, уважена госпођо Гојковић.</w:t>
      </w:r>
    </w:p>
    <w:p w:rsidR="00932A59" w:rsidRDefault="00932A59" w:rsidP="00120C27">
      <w:r>
        <w:tab/>
        <w:t xml:space="preserve">Као што је већ речено расправљамо о изменама и допунама Закона о регулисању јавног дуга </w:t>
      </w:r>
      <w:r w:rsidRPr="00751843">
        <w:t xml:space="preserve">Републике Србије </w:t>
      </w:r>
      <w:r>
        <w:t xml:space="preserve">по основу неисплаћене девизне штедње грађана, положене код банака чије је седиште на територији </w:t>
      </w:r>
      <w:r w:rsidRPr="00751843">
        <w:t xml:space="preserve">Републике Србије </w:t>
      </w:r>
      <w:r>
        <w:t xml:space="preserve">и њиховим филијалама на територијама бивших република СФРЈ. </w:t>
      </w:r>
    </w:p>
    <w:p w:rsidR="00932A59" w:rsidRDefault="00932A59" w:rsidP="00120C27">
      <w:r>
        <w:tab/>
        <w:t>Обавеза Србије да исплати стару девизну штедњу произашла је из пресуде Европског суда за људска права пред којим су штедише покренули судски спор против већине република бивше Југославије. Међутим, због одређених проблема на које су грађани бивших југословенских република наишли, везаним за прибављање потребних доказа да остварују право на исплату старе девизне штедње, овом изменом закона дајемо им дужи рок за комплетирање документације, како би несметано остварили своја права.</w:t>
      </w:r>
    </w:p>
    <w:p w:rsidR="00932A59" w:rsidRDefault="00932A59" w:rsidP="00120C27">
      <w:r>
        <w:tab/>
        <w:t>Овде видимо да је највећи проблем настао на територији БиХ, одакле има и највише пријава за наплату, БиХ је издавала потврде које нису валидне, јер нису садржале податке који су релевантни за поступање у складу са законом. Да не би дошло и до злоупотреба управа за јавни дуг Србије је реаговала и договорено је са Министарством Федерације БиХ, да се отклоне ови недостаци.</w:t>
      </w:r>
    </w:p>
    <w:p w:rsidR="00932A59" w:rsidRDefault="00932A59" w:rsidP="00120C27">
      <w:r>
        <w:tab/>
        <w:t xml:space="preserve">Други већи проблем настао је на територији Републике Хрватске, која је са издавањем потврде кренула тек крајем прошле године, што штедишама није оставило довољан рок да своју документацију комплетирају. </w:t>
      </w:r>
    </w:p>
    <w:p w:rsidR="00932A59" w:rsidRDefault="00932A59" w:rsidP="00120C27">
      <w:r>
        <w:tab/>
        <w:t>Осим продужења рока за шест месеци, овом изменом закона, Србија смањује број рата са 10 на осам једнаких рата у којима ће исплаћивати обавезе према лицима, која у складу са законом остварују право на исплату старе девизне штедње.</w:t>
      </w:r>
    </w:p>
    <w:p w:rsidR="00932A59" w:rsidRDefault="00932A59" w:rsidP="00120C27">
      <w:r>
        <w:tab/>
        <w:t>То јасно говори да је Србија спрема да своју обавезу према грађанима испуни у краћем року и да је у потпуности спремна у смислу финансијске сигурности до које се наравно дошло озбиљним мерама и одговорном економском политиком, те сада држава Србија успешно сервисира све своје обавезе.</w:t>
      </w:r>
    </w:p>
    <w:p w:rsidR="00932A59" w:rsidRDefault="00932A59" w:rsidP="00120C27">
      <w:r>
        <w:tab/>
        <w:t>Највећи успех који је Србија постигла када је у питању кобно задуживање земље у време бившег режима јесте да су ти некадашњи скупи кредити замењени са пет пута јефтинијим кредитима. Значи, некадашњу камату од 7,25% по којој нас је бивши режим задужио,  заменили смо неупоредиво повољнијом каматом од 1,61%. То је уједно и историјски минимум по коме се Србија задужује.</w:t>
      </w:r>
    </w:p>
    <w:p w:rsidR="00932A59" w:rsidRDefault="00932A59" w:rsidP="00120C27">
      <w:r>
        <w:lastRenderedPageBreak/>
        <w:tab/>
        <w:t>Свакако да није силних дугова, које је држава у обавези да врати због неодговорности некадашњег руководства, наш животни стандард би био увелико бољи, међутим, иако сви некако заборављају, много државног новца одлази на плаћање катастрофалних потеза бивше власти, па се после питају зашто их помињемо по злу.</w:t>
      </w:r>
    </w:p>
    <w:p w:rsidR="00932A59" w:rsidRDefault="00932A59" w:rsidP="00120C27">
      <w:r>
        <w:tab/>
        <w:t xml:space="preserve">Али, да се врати на тему старе девизне штедње и на то да се усвајањем ове измене закона омогућава грађанима да у овом продуженом року прикупе потребну документацију и наплате своју девизну штедњу. Управо, ради тих грађана, поновићу да ће Управа за јавни дуг по утврђивању права на исплату девизне штедње, одлучити најкасније до 23. децембра 2019. године, а потребна средства за исплату су свакако већ обезбеђења Законом о буџету </w:t>
      </w:r>
      <w:r w:rsidRPr="008D2B8A">
        <w:t xml:space="preserve">Републике Србије </w:t>
      </w:r>
      <w:r>
        <w:t>за 2019. годину. Хвала.</w:t>
      </w:r>
    </w:p>
    <w:p w:rsidR="00932A59" w:rsidRDefault="00932A59" w:rsidP="00120C27">
      <w:r>
        <w:tab/>
        <w:t xml:space="preserve">ПРЕДСЕДАВАЈУЋИ: Реч има Андријана Аврамов. </w:t>
      </w:r>
    </w:p>
    <w:p w:rsidR="00932A59" w:rsidRDefault="00932A59" w:rsidP="00120C27">
      <w:r>
        <w:tab/>
        <w:t>Иза ње, посланик Зоран Бојанић.</w:t>
      </w:r>
    </w:p>
    <w:p w:rsidR="00932A59" w:rsidRDefault="00932A59" w:rsidP="00120C27">
      <w:r>
        <w:tab/>
        <w:t>Изволите.</w:t>
      </w:r>
    </w:p>
    <w:p w:rsidR="00932A59" w:rsidRDefault="00932A59" w:rsidP="00120C27">
      <w:r>
        <w:tab/>
        <w:t xml:space="preserve">АНДРИЈАНА АВРАМОВ: Поштовани председавајући, поштовани министре са сарадницима, поштоване колеге посланици и поштовани грађани, данас је пред нама Предлог закона о изменама и допуни Закона о регулисању јавног дуга </w:t>
      </w:r>
      <w:r w:rsidRPr="008D2B8A">
        <w:t xml:space="preserve">Републике Србије </w:t>
      </w:r>
      <w:r>
        <w:t xml:space="preserve">на основу девизне штедње грађана, положене код банака на територији </w:t>
      </w:r>
      <w:r w:rsidRPr="008D2B8A">
        <w:t xml:space="preserve">Републике Србије </w:t>
      </w:r>
      <w:r>
        <w:t>и бивших република СФРЈ.</w:t>
      </w:r>
    </w:p>
    <w:p w:rsidR="00932A59" w:rsidRDefault="00932A59" w:rsidP="00120C27">
      <w:r>
        <w:tab/>
        <w:t xml:space="preserve">Српска напредна странка поштује Устав </w:t>
      </w:r>
      <w:r w:rsidRPr="008D2B8A">
        <w:t xml:space="preserve">Републике Србије </w:t>
      </w:r>
      <w:r>
        <w:t>и примењује важеће законе у односу на грађанска, политичка, економска, социјална и културна права, предвиђена међународним уговорима које поштује и спроводи.</w:t>
      </w:r>
    </w:p>
    <w:p w:rsidR="00932A59" w:rsidRPr="00932A59" w:rsidRDefault="00932A59" w:rsidP="00932A59">
      <w:pPr>
        <w:rPr>
          <w:lang w:val="en-US"/>
        </w:rPr>
      </w:pPr>
      <w:r>
        <w:tab/>
        <w:t>Посебно бих истакла члан 1. овог Предлога закона где се заправо умањује рок за исплату девизне штедње грађана са пет на три године, почевши већ од фебруара 2020. године, што је позитивна оцена, јер је ранијим законом било предвиђено да се са реализацијом исплате девизне штедње грађана крене знатно касније и да процес исплате траје наредних пет година, што нам само говори да наша држава Република Србија има могућности и средства да грађанима омогући уређен и обезбеђен банкарски систем.</w:t>
      </w:r>
    </w:p>
    <w:p w:rsidR="00932A59" w:rsidRDefault="00932A59" w:rsidP="00120C27">
      <w:r>
        <w:tab/>
        <w:t>Република Србија извршава своје обавезе и ревносно преузима одговорност  према својим грађанима, што се тиче девизне штедње, тачно по прописима и одредбама Европског суда за људска права. Правилним и одговорним приступањем предлогу овог закона, смањује се број полугодишњих рата за исплату са 10 на осам, што ће нашим грађанима омогућити бржу исплату истих.</w:t>
      </w:r>
      <w:r>
        <w:tab/>
      </w:r>
    </w:p>
    <w:p w:rsidR="00932A59" w:rsidRDefault="00932A59" w:rsidP="00120C27">
      <w:r>
        <w:tab/>
        <w:t>Морам да нагласим да је реализација Предлога овог новог закона била изузетно тешка и компликована процедура, јер су наши грађани, односно штедише морале да прибаве потребну документацију од надлежних институција у бившим републикама, да би стекли право на исплату девизне штедње и из тог разлога</w:t>
      </w:r>
      <w:r w:rsidRPr="008D2B8A">
        <w:t xml:space="preserve"> </w:t>
      </w:r>
      <w:r>
        <w:t>је продужен рок у наредних шест месеци за доставу потребне документације.</w:t>
      </w:r>
    </w:p>
    <w:p w:rsidR="00932A59" w:rsidRDefault="00932A59" w:rsidP="00120C27">
      <w:r>
        <w:tab/>
        <w:t>Наше Министарство финансија се сусрело такође са бројним проблемима, јер нажалост наши грађани нису имали потпуну документацију приликом подношења пријава, где се захтевала допуна истих и то је једини разлог због ког Министарство финансија, односно Управа за јавни приход продужује рок за исплату наших штедиша.</w:t>
      </w:r>
    </w:p>
    <w:p w:rsidR="00932A59" w:rsidRDefault="00932A59" w:rsidP="00120C27">
      <w:r>
        <w:tab/>
        <w:t>Када су у питању банке које су у поступку стечаја, ликвидације, такође бих истакла предности предлога овог новог закона јер држава штити интересе грађана и оног што им припада на основу тога што наплату штедње могу извршити преко Управе за јавни дуг. У дану за гласање свакако ћу подржати наведени закон.</w:t>
      </w:r>
    </w:p>
    <w:p w:rsidR="00932A59" w:rsidRPr="00751843" w:rsidRDefault="00932A59" w:rsidP="00120C27">
      <w:r>
        <w:tab/>
        <w:t xml:space="preserve">Евидентно је побољшање и брзина усвајања закона из различитих области, а све са циљем да се помогне нашим грађанима по различитим питањима и омогући бржи развитак и напредак Републике Србије. </w:t>
      </w:r>
    </w:p>
    <w:p w:rsidR="00932A59" w:rsidRDefault="00932A59">
      <w:r>
        <w:lastRenderedPageBreak/>
        <w:tab/>
        <w:t>Можда ово данас није тема, али ја морам да напоменем, између осталог да изразим велико задовољство што нам данас у посету долази председник Француске, господин Емануел Макрон, што је велика част за Београђане и наравно целу Србију.</w:t>
      </w:r>
    </w:p>
    <w:p w:rsidR="00932A59" w:rsidRDefault="00932A59">
      <w:r>
        <w:tab/>
        <w:t>У Србији се тренутно налази преко 100 француских компанија, којЕ запошљавају око 11 хиљада радника, и овом посетом потенцијал ће бити још већи. Највећи инвеститори јесу управо француске компаније, које су у 2018. години уложиле 710 милиона евра у Србију. Захваљујући нашем председнику, господину Александру Вучићу, Србија се налази на путу економске и политичке трансформације и овом историјском посетом председника Макрона, очекује се потписивање 25 споразумних уговора из различитих области, што ће свакако допринети новим инвестицијама и што говори о снажнијој и већој подршци Француске по питању европског пута.</w:t>
      </w:r>
    </w:p>
    <w:p w:rsidR="00932A59" w:rsidRDefault="00932A59">
      <w:r>
        <w:tab/>
        <w:t xml:space="preserve">Успели смо да створимо стимулативно окружење захваљујући економском просперитету и створимо нове прилике за све. Томе у прилог јесу посете нашој Србији и других високих званичника и светских најважнијих лидера, као што су председник Русије господин Путин, председник Кине господин Си Ђинпинг, канцеларка Ангела Меркел, премијер Јапана, председник Израела, многи лидери скандинавских земаља, белгијски премијер, премијер Италије, такође нам је у посети био и председник Италије и представници целог региона. Ове историјске посете јесу резултате непрестаног рада и реформи које су спроведене протеклих година. За све стране инвеститоре важно је финансијски стабилно и пријатељско окружење, а за сваку похвалу јесте оно што је Србија до сада учинила на пољу финансија. </w:t>
      </w:r>
    </w:p>
    <w:p w:rsidR="00932A59" w:rsidRDefault="00932A59">
      <w:r>
        <w:tab/>
        <w:t xml:space="preserve">Од када је СНС на власти, приметно је колико је високих званичника из Европе и света дошло у изузетно кратком временском периоду у нашу Србију. Овим путем желимо да наше грађане подсетимо да ми радимо у интересу свих грађана Републике Србије, да мислимо на будућност наше деце, да се боримо за истину и да се боримо против оних који су нам оставили дугове и празну државну касу. Народ све види, није случајно што се опредељује за СНС и нашег председника, јер ми показујемо резултате и поштујемо једино истину. </w:t>
      </w:r>
    </w:p>
    <w:p w:rsidR="00932A59" w:rsidRDefault="00932A59">
      <w:r>
        <w:tab/>
        <w:t>У свом излагању, као народни посланик, ево завршићу, ја вас молим за тишину, молим вас ако није проблем, у свом излагању, као народни посланик желим да истакнем несебичну подршку председнику Републике Србије, господину Александру Вучићу, председници Владе Ани Брнабић и свим министрима. Живела Србија, хвала на пажњи.</w:t>
      </w:r>
    </w:p>
    <w:p w:rsidR="00932A59" w:rsidRDefault="00932A59">
      <w:r>
        <w:tab/>
      </w:r>
      <w:r w:rsidRPr="00D40071">
        <w:t xml:space="preserve">ПРЕДСЕДНИК: </w:t>
      </w:r>
      <w:r>
        <w:t>Хвала вама, посланице.</w:t>
      </w:r>
    </w:p>
    <w:p w:rsidR="00932A59" w:rsidRDefault="00932A59">
      <w:r>
        <w:tab/>
        <w:t>Сада реч има посланик Зоран Бојанић и након њега Милимир Вујадиновић.</w:t>
      </w:r>
      <w:r w:rsidRPr="00AA5E0B">
        <w:t xml:space="preserve"> </w:t>
      </w:r>
    </w:p>
    <w:p w:rsidR="00932A59" w:rsidRDefault="00932A59">
      <w:r>
        <w:tab/>
        <w:t>ЗОРАН БОЈАНИЋ: Захваљујем уважена председнице.</w:t>
      </w:r>
    </w:p>
    <w:p w:rsidR="00932A59" w:rsidRDefault="00932A59">
      <w:r>
        <w:tab/>
        <w:t>Господине министре, колегинице и колеге, пред нама се налазе два Предлога закона, које дефинишу нешто што смо давно зацртали, и која су у духу онога шта је Александар Вучић започео пре седам година и шта доследно спроводи и ова Влада и ова скупштинска већина, да Србија поштује преузете обавезе и да Србија великим корацима иде ка бољитку и ка просперитету.</w:t>
      </w:r>
    </w:p>
    <w:p w:rsidR="00932A59" w:rsidRDefault="00932A59">
      <w:r>
        <w:tab/>
        <w:t xml:space="preserve">Данас смо чули излагања појединих наших колега, који имају страх од ЕУ, можда ће Србија бити члан ЕУ, а можда и неће. То сада нико не зна, али требамо да прихватимо да преузмемо све шта је добро, шта ће донети просперитет, шта ће донети бољитак нама, грађанима Републике Србије. Мислим да су и ова два Предлога закона управо у том духу и на тај начин и кроз ова два закона довешћемо и нове инвеститоре, довешћемо, иако се неки радују да у овом тренутку нема помена о „Фолксвагену“, довешћемо неког другог произвођача, јер сви препознају Србију, као једну озбиљну државу, као државу која поштује потписано и преузето. </w:t>
      </w:r>
    </w:p>
    <w:p w:rsidR="00932A59" w:rsidRDefault="00932A59" w:rsidP="00135877">
      <w:r>
        <w:lastRenderedPageBreak/>
        <w:tab/>
        <w:t>Да је било среће, као што је и рекао колега Арсић у свом излагању, да смо ову Конвенцију некад давно потписали, пре ових тајкунски и лоповских приватизација, вероватно не бисмо сада поново после толико година ишли у реиндустријализацију, не бисмо сада отварали фабрике. Нажалост, многе фабрике које смо имали погушили су и угасили неки други.</w:t>
      </w:r>
    </w:p>
    <w:p w:rsidR="00932A59" w:rsidRDefault="00932A59" w:rsidP="00135877">
      <w:r>
        <w:tab/>
        <w:t>Нећу дужити пошто иза мене има доста колега и скучено нам је радно време. У дану за гласање, у сваком случају, подржању ове законске предлоге. Хвала.</w:t>
      </w:r>
    </w:p>
    <w:p w:rsidR="00932A59" w:rsidRDefault="00932A59" w:rsidP="00135877">
      <w:r>
        <w:tab/>
      </w:r>
      <w:r w:rsidRPr="00021775">
        <w:t xml:space="preserve">ПРЕДСЕДНИК: </w:t>
      </w:r>
      <w:r>
        <w:t>Хвала лепо.</w:t>
      </w:r>
    </w:p>
    <w:p w:rsidR="00932A59" w:rsidRDefault="00932A59" w:rsidP="00135877">
      <w:r>
        <w:tab/>
        <w:t>Реч има Милимир Вујадиновић, након њега посланик Александар Марковић.</w:t>
      </w:r>
    </w:p>
    <w:p w:rsidR="00932A59" w:rsidRDefault="00932A59" w:rsidP="00135877">
      <w:r>
        <w:tab/>
        <w:t>МИЛИМИР ВУЈАДИНОВИЋ: Хвала председнице.</w:t>
      </w:r>
    </w:p>
    <w:p w:rsidR="00932A59" w:rsidRDefault="00932A59" w:rsidP="00135877">
      <w:r>
        <w:tab/>
        <w:t xml:space="preserve">Уважене колеге, уважени министре са сарадницима, уважени грађани Републике Србије, када данас говоримо о овом закону који се тиче померања рокова када је у питању исплата старе девизне штедње, две ствари се намећу као круцијалне, барем по неком мом гледишту. То је пре свега да се ради о вођењу рачуна о потребама штедиша, али и о испуњавању, да кажем, некаквих међународних обавеза </w:t>
      </w:r>
      <w:r w:rsidRPr="00021775">
        <w:t xml:space="preserve">Републике Србије </w:t>
      </w:r>
      <w:r>
        <w:t>и вођењу рачуна о међународном угледу и репутацији Републике Србије.</w:t>
      </w:r>
    </w:p>
    <w:p w:rsidR="00932A59" w:rsidRDefault="00932A59" w:rsidP="00135877">
      <w:r>
        <w:tab/>
        <w:t xml:space="preserve">То је, додуше, негде и на трагу опште државне политике коју је још и у оној 2014. години промовисао председник Александар Вучић, а још од тог периода човек и његове основне потребе су стављене у центар државних послова, уз истовремено враћање угледа </w:t>
      </w:r>
      <w:r w:rsidRPr="00021775">
        <w:t xml:space="preserve">Републике Србије </w:t>
      </w:r>
      <w:r>
        <w:t>у свету. Има ли веће потврде томе, поред овог закона који ви данас образлажете пред овим уваженим домом, данашња посета француског председника, господина Макрона? Није она једина у последње време, не заборавите да су Републику Србију посетили сви важни представници великих сила у свету и то долазећи у Републику Србију сада као равноправни саговорници и равноправни партнери, за разлику од оног периода до 2012. године када смо ми били у ствари само пуки извршиоци налога амбасадора и неких нижих чиновника тих истих земаља.</w:t>
      </w:r>
    </w:p>
    <w:p w:rsidR="00932A59" w:rsidRDefault="00932A59" w:rsidP="00135877">
      <w:r>
        <w:tab/>
        <w:t xml:space="preserve">У сваком случају, опет понављам, добро је што настављате са том политиком враћања међународног угледа </w:t>
      </w:r>
      <w:r w:rsidRPr="00021775">
        <w:t xml:space="preserve">Републике Србије </w:t>
      </w:r>
      <w:r>
        <w:t>и мислим да је то довољно. Такође, још један разлог, напоменућу, читајући образложење веома је лако уочити да сви проблеми, када је у питању процес враћања старе девизне штедње, потичу због немогућности прибављања документације пред органима, пре свега у Хрватској и БиХ. Лаик, ишчитавајући ово образложење, може утврдити да проблеми са Републиком Српском или не постоји или су минимални. То је у ствари потврда једне политичке тврдње да ти односи са Републиком Српском вероватно никада као до сада нису били тако продуктивни и тако добро. То су све разлози због којих, кажем опет, ћемо подржати у дану за гласање овај законски предлог.</w:t>
      </w:r>
    </w:p>
    <w:p w:rsidR="00932A59" w:rsidRDefault="00932A59" w:rsidP="00135877">
      <w:r>
        <w:tab/>
        <w:t>Неће другачије бити ни када је у питању овај закон, закон који се тиче пореске помоћи, тј. административне помоћи у пореским питањима са 127 земаља света. Пажљиво сам слушао, министре, ваше уводно излагање и пажљиво сам ишчитао образложење закона, јасно је да се ради о борби против тероризма, ради се о спречавању прања новца, о смањењу некакве пореске евазије и ако ћете, на крају крајева, о борби против избегавања плаћања пореза.</w:t>
      </w:r>
    </w:p>
    <w:p w:rsidR="00932A59" w:rsidRDefault="00932A59" w:rsidP="00135877">
      <w:r>
        <w:tab/>
        <w:t xml:space="preserve">Нико ко здраворазумски размишља не може бити данас против тога и мислим да је потпуно јасно о чему се ради. Међутим, сам имам једну дилему, а намећу ми је догађали од протеклих дана и протеклих месеци. Можда ви, господине министре, можете и мени и грађанима </w:t>
      </w:r>
      <w:r w:rsidRPr="00021775">
        <w:t xml:space="preserve">Републике Србије </w:t>
      </w:r>
      <w:r>
        <w:t>помоћи у томе да одагнамо ту нашу и да решимо ту нашу знатижељу, а питање је да ли ће овакав законски предлог, господине</w:t>
      </w:r>
      <w:r>
        <w:rPr>
          <w:lang w:val="en-US"/>
        </w:rPr>
        <w:t xml:space="preserve"> </w:t>
      </w:r>
      <w:r>
        <w:t xml:space="preserve">министре, допринети решењу дилеме како је и како су у Србију стигли милиони, на пример господина Драгана </w:t>
      </w:r>
      <w:r>
        <w:lastRenderedPageBreak/>
        <w:t xml:space="preserve">Ђиласа, који су према последњим информацијама стечени у Чешкој? Како су стигли милиони, господина Вука Јеремића, који су стечени у Катару и неким сличним земљама? </w:t>
      </w:r>
    </w:p>
    <w:p w:rsidR="00932A59" w:rsidRDefault="00932A59" w:rsidP="00135877">
      <w:r>
        <w:tab/>
        <w:t>С тим у вези, надамо се да ће и ова Конвенција на неки начин допринети да се ти такви, те и такве ствари у будућности не дешавају, а опет кажем ми ћемо у дану за гласање свакако подржати ове законске предлоге, јер они јесу одраз борбе државе на увођењу реда уопште у овој области. Хвала вам.</w:t>
      </w:r>
    </w:p>
    <w:p w:rsidR="00932A59" w:rsidRDefault="00932A59" w:rsidP="00135877">
      <w:r>
        <w:tab/>
      </w:r>
      <w:r w:rsidRPr="00021775">
        <w:t xml:space="preserve">ПРЕДСЕДНИК: </w:t>
      </w:r>
      <w:r>
        <w:t>Захваљујем.</w:t>
      </w:r>
    </w:p>
    <w:p w:rsidR="00932A59" w:rsidRPr="00021775" w:rsidRDefault="00932A59" w:rsidP="00135877">
      <w:r>
        <w:tab/>
        <w:t>Реч има посланик Александар Марковић. Изволите.</w:t>
      </w:r>
    </w:p>
    <w:p w:rsidR="00932A59" w:rsidRDefault="00932A59">
      <w:r>
        <w:tab/>
        <w:t>АЛЕКСАНДАР МАРКОВИЋ: Захваљујем, председавајућа, даме и господо народни посланици.</w:t>
      </w:r>
    </w:p>
    <w:p w:rsidR="00932A59" w:rsidRDefault="00932A59">
      <w:r>
        <w:tab/>
        <w:t>Ви сте министре, али и овлашћени представник СНС господин Арсић изнели све разлоге зашто би требало да усвојимо предложена законска акта, који се циљеви постижу и оно што је најважније који су то бенефити конкретно за грађане Србије које ће овај закон произвести. Чињеница да у досадашњој расправи нисмо чули примедбе нити замерке на предложена решења говори у прилог тези да треба да усвојимо ове предлоге закона и посланичка група СНС ће свакако гласати за ове законе.</w:t>
      </w:r>
    </w:p>
    <w:p w:rsidR="00932A59" w:rsidRDefault="00932A59">
      <w:r>
        <w:tab/>
        <w:t xml:space="preserve">Они који нису данас на овој седници, на овој расправи, они које иначе не занимају нити закони који су у домену, да кажем, јавних финансија, али ни остале теме које су предмет скупштинских расправа последњих месеци, они ће наравно наставити да на конференцијама за штампу или путем саопштења или разних перформанса итд. покушавају да оспоравају досадашње резултате и Владе Србије и вас лично министре и наравно Александра Вучића. Покушаваће и даље да тврде како бело није бело и како црно није црно. Покушаваће да представе како је просечна плата од 320 евра или мање, колика је била у њихово време, како је она заправо већа од 460 евра, колико је данас. У тој и таквој поставци ствари, 320 је веће од 460. Покушаваће да представе како је минус 3,1% БДП-а већи од плуса у коме се данас налазимо, од плус 4,5%, када је реч о привредном расту. И за њих је то веће, није мање. И убеђиваће нас како је то истина, како је то заиста тако. Покушаваће да представе како је боље имати нулу изграђених ауто-путева, како је нула много већа од 450 изграђених километара ауто-пута. У њиховој Србији то је могуће, нула да буде већа од 450. </w:t>
      </w:r>
    </w:p>
    <w:p w:rsidR="00932A59" w:rsidRDefault="00932A59">
      <w:r>
        <w:tab/>
        <w:t xml:space="preserve">И све остале резултате које је постигла и Влада Србије и Александар Вучић, да не набрајам сада, али и прилив страних директних инвестиција и смањење јавног дуга и наплата пореза која је на рекордном нивоу и смањење незапослености, чак сећамо се колики су проценти били када су они водили државу, дакле 25, 26%, данас  је то мислим чак и испод 12%, можда 11%, и све остале резултате. Наравно, министре, наставиће да износе разне измишљотине и о вама и о осталим члановима Владе и о Александру Вучићу, фабриковаће разне афере, поготово када се нађу једној безизлазној ситуацији, када немају одговоре на своје афере, онда ће наставити да фабрикују неке афере када је реч о члановима Владе, таман онако како је то данас када је реч о министру унутрашњих послова Небојши Стефановићу. </w:t>
      </w:r>
    </w:p>
    <w:p w:rsidR="00932A59" w:rsidRDefault="00932A59">
      <w:r>
        <w:tab/>
        <w:t xml:space="preserve">Ђилас када не зна како да пружи одговарајуће одговоре на нека врло једноставна питања, а то је – како си, пријатељу, успео да за једну деценију зарадиш 25 милиона евра, колико сам признаје да поседује, само у некретнинама, ако знамо да док си се наводно обогатио радећи у Чешкој, да си тамо зарадио 74.000 евра и таман да ниједан динар од тога није потрошио у Чешкој, он је могао да донесе у Србију 74.000 евра, и како данас имаш 25 милиона евра? Ја не видим зашто је то комплексно и сложено и компликовано питање. То је врло једноставно питање, потребан је једноставан одговор, али одговора нема. Али зато имамо фабриковање разних афера. </w:t>
      </w:r>
    </w:p>
    <w:p w:rsidR="00932A59" w:rsidRDefault="00932A59">
      <w:r>
        <w:lastRenderedPageBreak/>
        <w:tab/>
        <w:t>Исто када је реч о ауторском тексту председника Србије који је изазвао невероватну количину нервозе, невероватну количину хистерије у неким медијима, мислим на телевизију Н1, мислим на дневни лист „Данас“. Тај дневни лист „Данас“ је заправо одавно престао да буде дневни лист, он се претворио у политички билтен ДС, односно Савеза за Србију, зови га како хоћеш. Кусо и репато се дигло након Вучићевог текста, једног текста, а хајка коју они воде против Александра Вучића говори о немоћи те лажне елите против Вучићеве истине коју је изнео у том тексту, истине да они већ деценијама деле српски народ на тзв. елиту и на обичан народ.</w:t>
      </w:r>
    </w:p>
    <w:p w:rsidR="00932A59" w:rsidRDefault="00932A59">
      <w:r>
        <w:tab/>
        <w:t>Да не бих дужио, због времена посланичке групе, остало је још доста говорника, желео бих да истакнем да ће СНС у дану за гласање гласати за предложена законска акта. Захваљујем.</w:t>
      </w:r>
    </w:p>
    <w:p w:rsidR="00932A59" w:rsidRDefault="00932A59">
      <w:r>
        <w:tab/>
      </w:r>
      <w:r w:rsidRPr="00F86287">
        <w:t xml:space="preserve">ПРЕДСЕДНИК: </w:t>
      </w:r>
      <w:r>
        <w:t>Хвала.</w:t>
      </w:r>
    </w:p>
    <w:p w:rsidR="00932A59" w:rsidRDefault="00932A59">
      <w:r>
        <w:tab/>
        <w:t xml:space="preserve">Реч има Марко Атлагић. </w:t>
      </w:r>
    </w:p>
    <w:p w:rsidR="00932A59" w:rsidRDefault="00932A59">
      <w:r>
        <w:tab/>
        <w:t>Изволите, посланиче.</w:t>
      </w:r>
    </w:p>
    <w:p w:rsidR="00932A59" w:rsidRDefault="00932A59">
      <w:r>
        <w:tab/>
        <w:t>МАРКО АТЛАГИЋ: Поштована председнице, поштовани господине министре са сарадницима, д</w:t>
      </w:r>
      <w:r w:rsidRPr="000B65BD">
        <w:t xml:space="preserve">аме и господо народни посланици, </w:t>
      </w:r>
      <w:r>
        <w:t xml:space="preserve">добро је што је овај закон пред нама о регулисању јавног дуга </w:t>
      </w:r>
      <w:r w:rsidRPr="000B65BD">
        <w:t xml:space="preserve">Републике Србије </w:t>
      </w:r>
      <w:r>
        <w:t xml:space="preserve">по основу неисплаћене девизне штедње грађана положене код банака чије је седиште на територији </w:t>
      </w:r>
      <w:r w:rsidRPr="000B65BD">
        <w:t xml:space="preserve">Републике Србије </w:t>
      </w:r>
      <w:r>
        <w:t xml:space="preserve">и њиховим филијалама на територијама бивших република СФРЈ. </w:t>
      </w:r>
    </w:p>
    <w:p w:rsidR="00932A59" w:rsidRDefault="00932A59">
      <w:r>
        <w:tab/>
        <w:t xml:space="preserve">Дозволите одмах да кажем да је измена више техничке природе, пошто смо ми овај закон доносили већ и прошле године, а ради се о померању рокова. Наиме, 21. јуна ове године истекао је рок за доставу решења од стране Управе за јавни дуг. Пошто већина штедиша није била у могућности да прибави документацију, тај рок се помера до 23. децембра 2019. године, а прву траншу штедише би требале добити 28. фебруара 2020. године. Међутим, зато се девизним штедишама неће исплаћивати у 10, него у осам рата и мислим да је ту држава коректно поступила према девизним штедишама. </w:t>
      </w:r>
    </w:p>
    <w:p w:rsidR="00932A59" w:rsidRDefault="00932A59">
      <w:r>
        <w:tab/>
        <w:t xml:space="preserve">Међутим, господине министре, ја овде указујем на један проблем. Пошто ме је задужила једна група штедиша из бивше Републике Српске Крајине, а ради се о Југобанци Сплит, филијала Книн, нема њих много, пошто је Хрватска тим девизним штедишама из те Југобанке дала девизне штедње, али Србима не, јер је био кратак рок када се они нису могли вратити у Републику Хрватску. Где је сад проблем? Код једног малог броја, а то су борци са прве борбене линије. Како? Тако што су књижице своје или картицу оставили код куће. Кућа је изгорела и књижица је изгорела. Међутим, они имају потврде од Југобанке, односно наследника, правног следбеника Југобанке или правних следбеника, и мислим да би им то требали уважити овде, како не би имали судбину бивших учесника бораца Балканских ратова, Првог и Другог светског рата, да не би демотивисали евентуално у будућим, не дај боже, ратовима борце итд. Мислим да су то објективне околности и да треба повести рачуна. </w:t>
      </w:r>
    </w:p>
    <w:p w:rsidR="00932A59" w:rsidRPr="000B65BD" w:rsidRDefault="00932A59">
      <w:r>
        <w:tab/>
        <w:t xml:space="preserve">Оно што желим данас рећи, а то је да бивши режим није водио рачуна о старој девизној штедњи, иако смо ми у овом високом дому потицали чак и ове проблеме неколико пута. Због тога, поштована председнице и даме и господо народни посланици, ја данас овде пред грађанима Србије и пред вама подижем оптужницу против удруженог злочиначког подухвата који су Србију економски, индустријски, инфраструктурно девастирали и пљачкашком приватизацијом довели до банкрота. </w:t>
      </w:r>
    </w:p>
    <w:p w:rsidR="00932A59" w:rsidRDefault="00932A59">
      <w:r>
        <w:tab/>
        <w:t xml:space="preserve">Оптужницу подижем данас, против Драгана Ђиласа, у народу званог Ђики мафија; Вука Јеремића, једног од вође међународне банде лопова и превараната; Јанка Веселиновића, у народу званог Јанка станокрадица, тај је крао станове, сама реч о сваком говори о њима; Бошка Обрадовића, звани Бошко силоватље; Душан Петровић, звани у </w:t>
      </w:r>
      <w:r>
        <w:lastRenderedPageBreak/>
        <w:t xml:space="preserve">народу Дуле кравоубица, тај док је био министар пољопривреде наредио да се покоље 250.000 крава од укупног фонда 500.000 колико је Република Србија имала; Маринике Тепић,  звана голубица прелетачица, та навече легне у једној странци, пробуди се у другој, а због криминала којег је чинила, док је била покрајински секретар за образовање и културу; Милојка Пантића, у народу званог луди Милојко; затим, Сергеја Трифуновића, у народу знаног пише или пишановић, јер је цитирам, рекао – да ће пишати по председниковом гробу, завршен цитат, и још познатог у народу под називом – један грам за одмах, а два за понети; надаље, против Радојичић Мирослава, у народу знаног, иначе, народног посланик, под називом – пивопија; Бојана Пајтића, звани родољубац, тај је запослио и двадесето колено, док је био председник извршног већа Војводине; затим, Драгана Шутановца, у народу званог зграби новца; Балшу Божовића, у народу звани голобради гусар са Малдива, знате, тамо се он проводио јако дуго; доктора Зорана Лутовца, у народу звани залутовац, народ га сматра да је залутао у политику; Бориса Тадића, у народу званог липицанер; академика, Душана Теодоровића, у народу звани главотрес, тај када се спомене име председника државе тресе главом од мржње; Ненада Чанка, званог гицоје, зашто гицоје, јер неки ми приговарају да га упоређујем са животињом, не гицоје је народни посланик у Румунији, који је био контрадикторан, као што је и Ненад Чанак сепаратиста; Чедомир Јовановић, звани шмркановић и Вељо Илић, звани доктор крадуцкања. </w:t>
      </w:r>
    </w:p>
    <w:p w:rsidR="00932A59" w:rsidRDefault="00932A59">
      <w:r>
        <w:tab/>
        <w:t xml:space="preserve">Оптужницу предајем, поштовани грађани Републике Србије, вама, како би на следећим изборима, како би потерали политичку историју из које се надам за срећу Србије никада више неће вратити. </w:t>
      </w:r>
      <w:r w:rsidRPr="00762794">
        <w:t xml:space="preserve">Хвала. </w:t>
      </w:r>
    </w:p>
    <w:p w:rsidR="00932A59" w:rsidRDefault="00932A59">
      <w:r>
        <w:tab/>
      </w:r>
      <w:r w:rsidRPr="00762794">
        <w:t>ПРЕДСЕДНИК:</w:t>
      </w:r>
      <w:r>
        <w:t xml:space="preserve"> Пошто на листама посланичких група више нема пријављених за реч, питам да ли неко по члану 96. </w:t>
      </w:r>
      <w:r w:rsidRPr="00762794">
        <w:t>Пословник</w:t>
      </w:r>
      <w:r>
        <w:t>а, жели реч?</w:t>
      </w:r>
    </w:p>
    <w:p w:rsidR="00932A59" w:rsidRDefault="00932A59">
      <w:r>
        <w:tab/>
      </w:r>
      <w:r w:rsidRPr="00762794">
        <w:t>Реч има народни посланик</w:t>
      </w:r>
      <w:r>
        <w:t xml:space="preserve"> Маријан Ристичевић. </w:t>
      </w:r>
      <w:r w:rsidRPr="00762794">
        <w:t>Изволите.</w:t>
      </w:r>
    </w:p>
    <w:p w:rsidR="00932A59" w:rsidRDefault="00932A59" w:rsidP="00AF2C23">
      <w:r>
        <w:tab/>
      </w:r>
      <w:r w:rsidRPr="00A53952">
        <w:t xml:space="preserve">МАРИЈАН РИСТИЧЕВИЋ: Даме и господо народни посланици, </w:t>
      </w:r>
      <w:r>
        <w:t xml:space="preserve">поштовани министре, покушаћу да будем кратак и мислим да је крајње време да се договоримо и одбори и посланици и министарства и Влада, да регулишемо дуг пољопривредника према ПИО и здравственом осигурању. Да се реше макар нагомилане камате јер толики дуг они не могу да платити, а друго због тог дуга су нам ван система.  Дакле, због дуговања, старих дуговања сада имамо све мање здравствених осигураника са села, имамо све мање уплата у ПИО осигурање. Добићемо неки новац, ем ћемо поново добити оне који ће уплаћивати допринос. </w:t>
      </w:r>
    </w:p>
    <w:p w:rsidR="00932A59" w:rsidRDefault="00932A59" w:rsidP="00AF2C23">
      <w:r>
        <w:tab/>
        <w:t xml:space="preserve">Што се тиче помоћи по пореским питањима, тражим од вас да питате Малту, Холандију, Луксембург, за "Јунајтед груп" и "Јунајтед медијум", две међусобно повезане фирме, једна је регистрована у Холандији, друга у Луксембургу. Наиме, вама је познато да Телеком који заузима 30% медијског тржишта уплаћује у буџет </w:t>
      </w:r>
      <w:r w:rsidRPr="00A53952">
        <w:t xml:space="preserve">Републике Србије </w:t>
      </w:r>
      <w:r>
        <w:t xml:space="preserve">150 милиона евра. </w:t>
      </w:r>
    </w:p>
    <w:p w:rsidR="00932A59" w:rsidRPr="00932A59" w:rsidRDefault="00932A59" w:rsidP="00AF2C23">
      <w:pPr>
        <w:rPr>
          <w:lang w:val="en-US"/>
        </w:rPr>
      </w:pPr>
      <w:r>
        <w:tab/>
        <w:t xml:space="preserve">Такође вам је познато, вероватно до 2015. године "Јунајтед група" не уплаћује ништа. Дакле, нема никакву добит, фингира губитке и тако избегава пореске обавезе које су мере десетинама милиона евра. Све ово што дајемо оној претходној за штедише, све можемо да надокнадимо тиме што ћемо наплатити порез Шолаку који је купио "Фалкон", мислим на терет претплатника и пореских обвезника у Србији. Имају 900 хиљада претплатника и новац из претплате испумпавају преко </w:t>
      </w:r>
      <w:bookmarkStart w:id="0" w:name="_GoBack"/>
      <w:bookmarkEnd w:id="0"/>
      <w:r>
        <w:t xml:space="preserve">лажних прекограничних канала који су регистровани фиктивно у Луксембургу, плаћајући и по неколико евра по кориснику тим лажним прекограничним, пиратским каналима који овде нису регистровани, фиктивно су регистровани у Луксембургу, не реемитују програм него емитују га из Србије. </w:t>
      </w:r>
    </w:p>
    <w:p w:rsidR="00932A59" w:rsidRDefault="00932A59" w:rsidP="00AF2C23">
      <w:r>
        <w:lastRenderedPageBreak/>
        <w:tab/>
        <w:t xml:space="preserve">Дакле, тај новац цури из Републике Србије и свакако вам је познато да је "БЦ партнерс" купио СББ, купио "Јунајтед групуу" за износ од 2,6 милијарди. Која то западна фирма, који је то инвестициони фонд може да плати губиташа 2,6 милијарди? Може да га плати само онај ко зна како се испумпава новац, а Ђилас, Шолак, Девид Петресу, бивши шеф ЦИА, свакако знају шта раде и зато у сврху ове узајамне помоћи очекујем да питате Луксембург, да питате Холандију, да ли ти прекогранични канали уопште емитују тамо програм на српском језику и колико новца им се из Србије испалћује на лажне пиратске, прекограничне канале и онда ћемо знати одакле милиони Ђиласу и  Шолаку. Хвала. </w:t>
      </w:r>
    </w:p>
    <w:p w:rsidR="00932A59" w:rsidRDefault="00932A59" w:rsidP="00AF2C23">
      <w:r>
        <w:tab/>
      </w:r>
      <w:r w:rsidRPr="00A6491B">
        <w:t xml:space="preserve">ПРЕДСЕДНИК: Захваљујем се. </w:t>
      </w:r>
    </w:p>
    <w:p w:rsidR="00932A59" w:rsidRDefault="00932A59" w:rsidP="00AF2C23">
      <w:r>
        <w:tab/>
        <w:t>Сагласно члану 98. став 4. Пословника, закључујем заједнички начелник јединствени претрес о предлозима закона из тачака 1. и 2. дневног реда.</w:t>
      </w:r>
    </w:p>
    <w:p w:rsidR="00932A59" w:rsidRDefault="00932A59" w:rsidP="00AF2C23">
      <w:r>
        <w:tab/>
        <w:t xml:space="preserve">Захваљујем министру финансија, Синиши Малом и његовим сарадницима што су учествовали данас у расправама. </w:t>
      </w:r>
    </w:p>
    <w:p w:rsidR="00932A59" w:rsidRDefault="00932A59" w:rsidP="00AF2C23">
      <w:r>
        <w:tab/>
        <w:t xml:space="preserve">Како је данас гост Републике Србије председник Француске Републике, господин Макрон и сви министри имају одређене протоколарне и службене обавезе, наставићемо са радом, расправом о другом сету закона, сутра у 10,00 часова. </w:t>
      </w:r>
      <w:r w:rsidRPr="00A6491B">
        <w:t xml:space="preserve">Захваљујем се. </w:t>
      </w:r>
    </w:p>
    <w:p w:rsidR="00932A59" w:rsidRDefault="00932A59" w:rsidP="00AF2C23">
      <w:r>
        <w:tab/>
      </w:r>
    </w:p>
    <w:p w:rsidR="00932A59" w:rsidRDefault="00932A59" w:rsidP="00AF2C23"/>
    <w:p w:rsidR="00932A59" w:rsidRDefault="00932A59" w:rsidP="00AF2C23">
      <w:r>
        <w:tab/>
        <w:t>(Седница је прекинута у 14.05 часова.)</w:t>
      </w:r>
    </w:p>
    <w:p w:rsidR="00932A59" w:rsidRDefault="00932A59" w:rsidP="00AF2C23"/>
    <w:p w:rsidR="00932A59" w:rsidRPr="00A53952" w:rsidRDefault="00932A59" w:rsidP="00AF2C23">
      <w:r>
        <w:tab/>
      </w:r>
    </w:p>
    <w:p w:rsidR="00932A59" w:rsidRDefault="00932A59"/>
    <w:p w:rsidR="00932A59" w:rsidRDefault="00932A59"/>
    <w:p w:rsidR="00932A59" w:rsidRDefault="00932A59"/>
    <w:p w:rsidR="00932A59" w:rsidRPr="00757857" w:rsidRDefault="00932A59"/>
    <w:p w:rsidR="00D7605B" w:rsidRDefault="00D7605B"/>
    <w:sectPr w:rsidR="00D7605B" w:rsidSect="0020386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150E5"/>
    <w:multiLevelType w:val="hybridMultilevel"/>
    <w:tmpl w:val="32BA5F56"/>
    <w:lvl w:ilvl="0" w:tplc="43989A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4"/>
    <w:rsid w:val="00932A59"/>
    <w:rsid w:val="009B5354"/>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53</Pages>
  <Words>27449</Words>
  <Characters>156461</Characters>
  <Application>Microsoft Office Word</Application>
  <DocSecurity>0</DocSecurity>
  <Lines>1303</Lines>
  <Paragraphs>367</Paragraphs>
  <ScaleCrop>false</ScaleCrop>
  <Company/>
  <LinksUpToDate>false</LinksUpToDate>
  <CharactersWithSpaces>183543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2019-07-16T06:29:00Z</dcterms:created>
  <dcterms:modified xsi:type="dcterms:W3CDTF">2019-07-16T06:36:00Z</dcterms:modified>
</cp:coreProperties>
</file>